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D2FA4" w14:textId="77777777" w:rsidR="00A30AE8" w:rsidRPr="00ED6BF4" w:rsidRDefault="00A351EE" w:rsidP="00A30A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bookmarkStart w:id="0" w:name="_Hlk171945409"/>
      <w:bookmarkEnd w:id="0"/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pict w14:anchorId="4567B1A9">
          <v:rect id="_x0000_i1025" style="width:0;height:1.5pt" o:hralign="center" o:hrstd="t" o:hr="t" fillcolor="#a0a0a0" stroked="f"/>
        </w:pict>
      </w:r>
    </w:p>
    <w:p w14:paraId="08C96FD3" w14:textId="77777777" w:rsidR="00A30AE8" w:rsidRPr="00ED6BF4" w:rsidRDefault="00A30AE8" w:rsidP="00A30A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  <w:t>Preparation</w:t>
      </w:r>
    </w:p>
    <w:p w14:paraId="32D3A727" w14:textId="77777777" w:rsidR="00A30AE8" w:rsidRPr="00ED6BF4" w:rsidRDefault="00A30AE8" w:rsidP="00A30A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fr-CH"/>
          <w14:ligatures w14:val="none"/>
        </w:rPr>
        <w:t>As soon as possible after the night is over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, stop the automatic pumping of nitrogen using the </w:t>
      </w:r>
      <w:hyperlink r:id="rId5" w:tgtFrame="_self" w:history="1">
        <w:proofErr w:type="spellStart"/>
        <w:r w:rsidRPr="00ED6BF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fr-CH"/>
            <w14:ligatures w14:val="none"/>
          </w:rPr>
          <w:t>ippower</w:t>
        </w:r>
        <w:proofErr w:type="spellEnd"/>
        <w:r w:rsidRPr="00ED6BF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en-GB" w:eastAsia="fr-CH"/>
            <w14:ligatures w14:val="none"/>
          </w:rPr>
          <w:t xml:space="preserve"> interface</w:t>
        </w:r>
      </w:hyperlink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; hit </w:t>
      </w:r>
      <w:r w:rsidRPr="00ED6B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CH"/>
          <w14:ligatures w14:val="none"/>
        </w:rPr>
        <w:t>login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and set 'N2COR AutoFill' in status </w:t>
      </w:r>
      <w:r w:rsidRPr="00ED6B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CH"/>
          <w14:ligatures w14:val="none"/>
        </w:rPr>
        <w:t>OFF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. Note the 'N2COR </w:t>
      </w:r>
      <w:proofErr w:type="spellStart"/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ForceFill</w:t>
      </w:r>
      <w:proofErr w:type="spellEnd"/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' should be </w:t>
      </w:r>
      <w:r w:rsidRPr="00ED6B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CH"/>
          <w14:ligatures w14:val="none"/>
        </w:rPr>
        <w:t>OFF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as well.</w:t>
      </w:r>
    </w:p>
    <w:p w14:paraId="7CC0512A" w14:textId="0F1AA42D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361776A3" wp14:editId="2F3EC106">
            <wp:extent cx="3811905" cy="3010535"/>
            <wp:effectExtent l="0" t="0" r="0" b="0"/>
            <wp:docPr id="57860474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0474" name="Imag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6BBD4" w14:textId="77777777" w:rsidR="00A30AE8" w:rsidRPr="00ED6BF4" w:rsidRDefault="00A30AE8" w:rsidP="00A30A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val="en-GB" w:eastAsia="fr-CH"/>
          <w14:ligatures w14:val="none"/>
        </w:rPr>
        <w:t>Before the start of the pumping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, change the heating setpoint on </w:t>
      </w:r>
      <w:r w:rsidRPr="00ED6BF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GB" w:eastAsia="fr-CH"/>
          <w14:ligatures w14:val="none"/>
        </w:rPr>
        <w:t>glslogin1</w:t>
      </w:r>
    </w:p>
    <w:p w14:paraId="2C90B2B9" w14:textId="77777777" w:rsidR="00A30AE8" w:rsidRPr="00ED6BF4" w:rsidRDefault="00A30AE8" w:rsidP="00A3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GB" w:eastAsia="fr-CH"/>
          <w14:ligatures w14:val="none"/>
        </w:rPr>
      </w:pPr>
      <w:proofErr w:type="spellStart"/>
      <w:r w:rsidRPr="00ED6BF4">
        <w:rPr>
          <w:rFonts w:ascii="Courier New" w:eastAsia="Times New Roman" w:hAnsi="Courier New" w:cs="Courier New"/>
          <w:kern w:val="0"/>
          <w:sz w:val="20"/>
          <w:szCs w:val="20"/>
          <w:lang w:val="en-GB" w:eastAsia="fr-CH"/>
          <w14:ligatures w14:val="none"/>
        </w:rPr>
        <w:t>set_lakeshore</w:t>
      </w:r>
      <w:proofErr w:type="spellEnd"/>
      <w:r w:rsidRPr="00ED6BF4">
        <w:rPr>
          <w:rFonts w:ascii="Courier New" w:eastAsia="Times New Roman" w:hAnsi="Courier New" w:cs="Courier New"/>
          <w:kern w:val="0"/>
          <w:sz w:val="20"/>
          <w:szCs w:val="20"/>
          <w:lang w:val="en-GB" w:eastAsia="fr-CH"/>
          <w14:ligatures w14:val="none"/>
        </w:rPr>
        <w:t xml:space="preserve"> -C 30</w:t>
      </w:r>
    </w:p>
    <w:p w14:paraId="46251CAD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 (the version is the beta one and you will have a warning; simply type enter)</w:t>
      </w:r>
    </w:p>
    <w:p w14:paraId="18C9FEE7" w14:textId="77777777" w:rsidR="00A30AE8" w:rsidRPr="00ED6BF4" w:rsidRDefault="00A351EE" w:rsidP="00A30A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pict w14:anchorId="3D2F27AD">
          <v:rect id="_x0000_i1026" style="width:0;height:1.5pt" o:hralign="center" o:hrstd="t" o:hr="t" fillcolor="#a0a0a0" stroked="f"/>
        </w:pict>
      </w:r>
    </w:p>
    <w:p w14:paraId="1844A688" w14:textId="77777777" w:rsidR="00A30AE8" w:rsidRPr="00ED6BF4" w:rsidRDefault="00A351EE" w:rsidP="00A30A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pict w14:anchorId="5511F73B">
          <v:rect id="_x0000_i1027" style="width:0;height:1.5pt" o:hralign="center" o:hrstd="t" o:hr="t" fillcolor="#a0a0a0" stroked="f"/>
        </w:pict>
      </w:r>
    </w:p>
    <w:p w14:paraId="1CB5753E" w14:textId="77777777" w:rsidR="00A30AE8" w:rsidRPr="00ED6BF4" w:rsidRDefault="00A30AE8" w:rsidP="00A30A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  <w:t xml:space="preserve">Cryostat Coralie: </w:t>
      </w:r>
      <w:proofErr w:type="gramStart"/>
      <w:r w:rsidRPr="00ED6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  <w:t>Pumping  Procedure</w:t>
      </w:r>
      <w:proofErr w:type="gramEnd"/>
    </w:p>
    <w:p w14:paraId="1328D9EA" w14:textId="5C155635" w:rsidR="00D74F70" w:rsidRDefault="00D74F70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lastRenderedPageBreak/>
        <w:t>Coralie Pumping Schema</w:t>
      </w:r>
      <w:r w:rsidR="00A351EE" w:rsidRPr="00A351EE">
        <w:rPr>
          <w:noProof/>
        </w:rPr>
        <w:t xml:space="preserve"> </w:t>
      </w:r>
      <w:r w:rsidR="00A351EE" w:rsidRPr="00A351E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7F853E0B" wp14:editId="3DA43A1F">
            <wp:extent cx="5760720" cy="4063365"/>
            <wp:effectExtent l="0" t="0" r="0" b="0"/>
            <wp:docPr id="547899768" name="Image 1" descr="Une image contenant texte, diagramm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99768" name="Image 1" descr="Une image contenant texte, diagramme, capture d’écran, lign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F8A16" w14:textId="43F46DE6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In the computer room, go inside the Coralie Room</w:t>
      </w:r>
    </w:p>
    <w:p w14:paraId="04416189" w14:textId="6FC99EE2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2D46750A" wp14:editId="157FC738">
            <wp:extent cx="1846580" cy="3811905"/>
            <wp:effectExtent l="0" t="0" r="1270" b="0"/>
            <wp:docPr id="16281314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13145" name="Imag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477BD7" w14:textId="1CDB30F5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Use the ladder inside the Coralie room to reach the roof of the Coralie enclosure, where the pump unit </w:t>
      </w:r>
      <w:r w:rsidR="00D74F7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and the controller “</w:t>
      </w:r>
      <w:proofErr w:type="spellStart"/>
      <w:r w:rsidR="00D74F7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Omnicontrol</w:t>
      </w:r>
      <w:proofErr w:type="spellEnd"/>
      <w:r w:rsidR="00D74F7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” 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is located.</w:t>
      </w:r>
    </w:p>
    <w:p w14:paraId="6066D459" w14:textId="076FAD0C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0304DBF9" wp14:editId="620A601F">
            <wp:extent cx="1846580" cy="3811905"/>
            <wp:effectExtent l="0" t="0" r="1270" b="0"/>
            <wp:docPr id="606904306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04306" name="Imag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--- </w:t>
      </w:r>
      <w:r w:rsidRPr="00ED6B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6C77A30A" wp14:editId="4316689E">
            <wp:extent cx="1846580" cy="3811905"/>
            <wp:effectExtent l="0" t="0" r="1270" b="0"/>
            <wp:docPr id="181918288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82882" name="Imag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D5417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Switch on the lamp</w:t>
      </w:r>
    </w:p>
    <w:p w14:paraId="22BFD691" w14:textId="796F3CF5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44B6B0B2" wp14:editId="4DB849B1">
            <wp:extent cx="1846580" cy="3811905"/>
            <wp:effectExtent l="0" t="0" r="1270" b="0"/>
            <wp:docPr id="125931408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14087" name="Imag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8FC6D" w14:textId="57CAA485" w:rsidR="00832CAA" w:rsidRDefault="00832CAA" w:rsidP="00832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Check the pressure of the MPT200 gauge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displayed on the “OMNICONTROL” pressure controller</w:t>
      </w:r>
      <w:r w:rsidR="00A351E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. If the pressure is </w:t>
      </w:r>
      <w:r w:rsidR="00A351EE"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&gt; </w:t>
      </w:r>
      <w:r w:rsidR="00A351E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1 </w:t>
      </w:r>
      <w:r w:rsidR="00A351EE"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mbar</w:t>
      </w:r>
      <w:r w:rsidR="00A351E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, an emergency pumping is mandatory (see procedure in the next chapter)</w:t>
      </w:r>
    </w:p>
    <w:p w14:paraId="5358C540" w14:textId="77777777" w:rsidR="00832CAA" w:rsidRDefault="00832CAA" w:rsidP="00832C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0F94186C" wp14:editId="36B56F5A">
            <wp:extent cx="5715000" cy="4829175"/>
            <wp:effectExtent l="0" t="0" r="0" b="9525"/>
            <wp:docPr id="1525796732" name="Image 1" descr="Une image contenant texte, intérieur, Appareils électroniques, mach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796732" name="Image 1" descr="Une image contenant texte, intérieur, Appareils électroniques, machin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75" b="11250"/>
                    <a:stretch/>
                  </pic:blipFill>
                  <pic:spPr bwMode="auto">
                    <a:xfrm>
                      <a:off x="0" y="0"/>
                      <a:ext cx="57150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26DF1C" w14:textId="35A1E6E3" w:rsidR="00411910" w:rsidRDefault="00411910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At this point, the status of the pumping </w:t>
      </w:r>
      <w:r w:rsidR="00083273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should be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:</w:t>
      </w:r>
    </w:p>
    <w:p w14:paraId="1279C9A6" w14:textId="7F8DA74A" w:rsidR="00411910" w:rsidRDefault="00411910" w:rsidP="00411910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Valve V1 -&gt; closed</w:t>
      </w:r>
    </w:p>
    <w:p w14:paraId="57C96E3E" w14:textId="3D724E47" w:rsidR="00411910" w:rsidRDefault="00411910" w:rsidP="00411910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Valve V2 -&gt; closed</w:t>
      </w:r>
    </w:p>
    <w:p w14:paraId="2EEF8078" w14:textId="65931E78" w:rsidR="00411910" w:rsidRDefault="00411910" w:rsidP="00411910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Valve V3 -&gt; open</w:t>
      </w:r>
    </w:p>
    <w:p w14:paraId="6F4CB225" w14:textId="77777777" w:rsidR="00083273" w:rsidRDefault="00083273" w:rsidP="00083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Check the 3 valves to confirm the situation.</w:t>
      </w:r>
    </w:p>
    <w:p w14:paraId="077F7869" w14:textId="79D1250A" w:rsidR="00083273" w:rsidRDefault="00083273" w:rsidP="00083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V1 is on the roof, attached to the Turbo-Pump.</w:t>
      </w:r>
    </w:p>
    <w:p w14:paraId="3383A790" w14:textId="2BF85D3C" w:rsidR="00083273" w:rsidRDefault="00611D6F" w:rsidP="00083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04791876" wp14:editId="6558CD47">
            <wp:extent cx="3228975" cy="4305300"/>
            <wp:effectExtent l="0" t="0" r="9525" b="0"/>
            <wp:docPr id="8226918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742" cy="4308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815EA" w14:textId="77777777" w:rsidR="00083273" w:rsidRDefault="00083273" w:rsidP="00083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V2 and V3 are inside Coralie Enclosure.</w:t>
      </w:r>
    </w:p>
    <w:p w14:paraId="4D0194FF" w14:textId="3F9592EB" w:rsidR="00083273" w:rsidRDefault="00611D6F" w:rsidP="00083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6000251E" wp14:editId="24B5966E">
            <wp:extent cx="3714750" cy="4953000"/>
            <wp:effectExtent l="0" t="0" r="0" b="0"/>
            <wp:docPr id="107412552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45" cy="49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BE22F" w14:textId="2C4ACF5B" w:rsidR="00083273" w:rsidRPr="00083273" w:rsidRDefault="00083273" w:rsidP="000832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Enter 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Coralie Enclosure by sliding the door to the right (locker code: 129)</w:t>
      </w:r>
    </w:p>
    <w:p w14:paraId="349734D8" w14:textId="6F1D4D2E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Switch on the Pump unit using the power switch located on the back of the unit, on the upper right side (as looking from the front):</w:t>
      </w:r>
    </w:p>
    <w:p w14:paraId="27D316D7" w14:textId="15F6A763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2FA56306" wp14:editId="31EFF267">
            <wp:extent cx="3811905" cy="1846580"/>
            <wp:effectExtent l="0" t="0" r="0" b="1270"/>
            <wp:docPr id="625562567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62567" name="Imag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FFDCF" w14:textId="4D720F49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76D4A628" wp14:editId="5D3330DC">
            <wp:extent cx="3811905" cy="1846580"/>
            <wp:effectExtent l="0" t="0" r="0" b="1270"/>
            <wp:docPr id="21574826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48263" name="Imag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8E7E2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After starting the pump unit controller, wait until the controller is ready and press button </w:t>
      </w:r>
      <w:proofErr w:type="gramStart"/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On</w:t>
      </w:r>
      <w:proofErr w:type="gramEnd"/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/Off button to start pumping</w:t>
      </w:r>
    </w:p>
    <w:p w14:paraId="23C4A258" w14:textId="7A55A34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56F74996" wp14:editId="0FE640CA">
            <wp:extent cx="3811905" cy="1846580"/>
            <wp:effectExtent l="0" t="0" r="0" b="1270"/>
            <wp:docPr id="23912581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125814" name="Imag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4CA42" w14:textId="55EFCF43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67CEDF79" wp14:editId="0F504932">
            <wp:extent cx="3811905" cy="1846580"/>
            <wp:effectExtent l="0" t="0" r="0" b="1270"/>
            <wp:docPr id="11103049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049" name="Imag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19F8" w14:textId="44E9EBDB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Open </w:t>
      </w:r>
      <w:r w:rsid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straight after 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the black valve completely by turning it counterclockwise (do not delay this step, the pump is on).</w:t>
      </w:r>
    </w:p>
    <w:p w14:paraId="269130B0" w14:textId="1B2EE97C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066018F3" wp14:editId="1614C567">
            <wp:extent cx="1846580" cy="3811905"/>
            <wp:effectExtent l="0" t="0" r="1270" b="0"/>
            <wp:docPr id="179036706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367066" name="Imag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59180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On the controller, use the arrow buttons to display the value 340 on the screen.</w:t>
      </w:r>
    </w:p>
    <w:p w14:paraId="0FABB2DF" w14:textId="37FE5041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2FA9DCA6" wp14:editId="35E5C9C6">
            <wp:extent cx="3811905" cy="1846580"/>
            <wp:effectExtent l="0" t="0" r="0" b="1270"/>
            <wp:docPr id="174691878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918784" name="Imag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9C08B" w14:textId="5FDEBF38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Wait until </w:t>
      </w:r>
      <w:r w:rsidR="00083273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the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pressure </w:t>
      </w:r>
      <w:r w:rsidR="00083273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of the gauge PKR251 </w:t>
      </w:r>
      <w:r w:rsidR="0041191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is ≤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</w:t>
      </w:r>
      <w:r w:rsidR="0041191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tha</w:t>
      </w:r>
      <w:r w:rsidR="00083273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n</w:t>
      </w:r>
      <w:r w:rsidR="00411910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</w:t>
      </w:r>
      <w:r w:rsidR="00083273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the gauge MPT200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.</w:t>
      </w:r>
    </w:p>
    <w:p w14:paraId="15D0A7C6" w14:textId="19EA062A" w:rsidR="00083273" w:rsidRDefault="00083273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Now the </w:t>
      </w:r>
      <w:r w:rsidR="00A30AE8"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valve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V2 can be opened</w:t>
      </w:r>
      <w:r w:rsidR="00A351E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slowly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.</w:t>
      </w:r>
    </w:p>
    <w:p w14:paraId="26FC6082" w14:textId="030227F2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Go back to the pump unit</w:t>
      </w:r>
      <w:r w:rsidR="00A351E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and check that the pressure decrease.</w:t>
      </w:r>
    </w:p>
    <w:p w14:paraId="498FB94B" w14:textId="48E3CD14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Wait until you reach </w:t>
      </w:r>
      <w:r w:rsidRPr="00A351E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GB" w:eastAsia="fr-CH"/>
          <w14:ligatures w14:val="none"/>
        </w:rPr>
        <w:t>&lt;8.6x10-5 mbar</w:t>
      </w:r>
      <w:r w:rsidR="00A351EE" w:rsidRPr="00A351E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GB" w:eastAsia="fr-CH"/>
          <w14:ligatures w14:val="none"/>
        </w:rPr>
        <w:t xml:space="preserve"> TBC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(~30h)</w:t>
      </w:r>
    </w:p>
    <w:p w14:paraId="080B0C39" w14:textId="77777777" w:rsidR="00A351EE" w:rsidRPr="00ED6BF4" w:rsidRDefault="00A30AE8" w:rsidP="00A351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 </w:t>
      </w:r>
      <w:r w:rsidR="00A351EE"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pict w14:anchorId="498943CE">
          <v:rect id="_x0000_i1048" style="width:0;height:1.5pt" o:hralign="center" o:hrstd="t" o:hr="t" fillcolor="#a0a0a0" stroked="f"/>
        </w:pict>
      </w:r>
    </w:p>
    <w:p w14:paraId="29C43E9A" w14:textId="2AE08A3A" w:rsidR="00A30AE8" w:rsidRDefault="00A351EE" w:rsidP="00A35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pict w14:anchorId="31FB12C0">
          <v:rect id="_x0000_i1049" style="width:0;height:1.5pt" o:hralign="center" o:hrstd="t" o:hr="t" fillcolor="#a0a0a0" stroked="f"/>
        </w:pict>
      </w:r>
    </w:p>
    <w:p w14:paraId="16BB8997" w14:textId="77777777" w:rsidR="00A351EE" w:rsidRDefault="00A351EE" w:rsidP="00A35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</w:p>
    <w:p w14:paraId="339A2A91" w14:textId="30C68CDB" w:rsidR="00A351EE" w:rsidRPr="00ED6BF4" w:rsidRDefault="00A351EE" w:rsidP="00A351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  <w:t xml:space="preserve">Cryostat Coralie: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  <w:t>Emergency Pumping</w:t>
      </w:r>
    </w:p>
    <w:p w14:paraId="333C27EA" w14:textId="0FC80F5D" w:rsidR="00A351EE" w:rsidRPr="00ED6BF4" w:rsidRDefault="00A351EE" w:rsidP="00A35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if pressure level is &gt;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1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mbar (</w:t>
      </w:r>
      <w:proofErr w:type="gramStart"/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it  happens</w:t>
      </w:r>
      <w:proofErr w:type="gramEnd"/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if the cryostat is at room temperature for a long time)</w:t>
      </w:r>
    </w:p>
    <w:p w14:paraId="2F6C5D5C" w14:textId="090EE8B9" w:rsidR="00A351EE" w:rsidRDefault="00A351EE" w:rsidP="00A351EE">
      <w:pPr>
        <w:numPr>
          <w:ilvl w:val="2"/>
          <w:numId w:val="4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Switch on the pump</w:t>
      </w:r>
    </w:p>
    <w:p w14:paraId="306CDD24" w14:textId="56270490" w:rsidR="00A351EE" w:rsidRDefault="00A351EE" w:rsidP="00A351EE">
      <w:pPr>
        <w:numPr>
          <w:ilvl w:val="2"/>
          <w:numId w:val="4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Start the pump unit by pressing the button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On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/Off</w:t>
      </w:r>
    </w:p>
    <w:p w14:paraId="04982026" w14:textId="62A6E380" w:rsidR="00A351EE" w:rsidRDefault="00A351EE" w:rsidP="00A351EE">
      <w:pPr>
        <w:numPr>
          <w:ilvl w:val="2"/>
          <w:numId w:val="4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Pump the line until the pressure of the PKR251 &lt; MPT200</w:t>
      </w:r>
    </w:p>
    <w:p w14:paraId="408BA742" w14:textId="5C4E5621" w:rsidR="00A351EE" w:rsidRDefault="00A351EE" w:rsidP="00A351EE">
      <w:pPr>
        <w:numPr>
          <w:ilvl w:val="2"/>
          <w:numId w:val="4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Close the valve V1</w:t>
      </w:r>
    </w:p>
    <w:p w14:paraId="26EDE302" w14:textId="3E53D259" w:rsidR="00A351EE" w:rsidRDefault="00A351EE" w:rsidP="00A351EE">
      <w:pPr>
        <w:numPr>
          <w:ilvl w:val="2"/>
          <w:numId w:val="4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Open the valve V2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in order to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balance the pressures</w:t>
      </w:r>
    </w:p>
    <w:p w14:paraId="25D4031E" w14:textId="3FE781D3" w:rsidR="00A351EE" w:rsidRPr="00ED6BF4" w:rsidRDefault="00A351EE" w:rsidP="00A351EE">
      <w:pPr>
        <w:numPr>
          <w:ilvl w:val="2"/>
          <w:numId w:val="4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stop the pump unit by pressing the button </w:t>
      </w:r>
      <w:proofErr w:type="gramStart"/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On</w:t>
      </w:r>
      <w:proofErr w:type="gramEnd"/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/Off</w:t>
      </w:r>
    </w:p>
    <w:p w14:paraId="518857D6" w14:textId="77777777" w:rsidR="00A351EE" w:rsidRPr="00ED6BF4" w:rsidRDefault="00A351EE" w:rsidP="00A351EE">
      <w:pPr>
        <w:spacing w:before="100" w:beforeAutospacing="1" w:after="100" w:afterAutospacing="1" w:line="240" w:lineRule="auto"/>
        <w:ind w:left="491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43DFAE98" wp14:editId="2ACAC487">
            <wp:extent cx="3811905" cy="1846580"/>
            <wp:effectExtent l="0" t="0" r="0" b="1270"/>
            <wp:docPr id="1681428830" name="Image 2" descr="Une image contenant texte, compteur, Appareils électroniques, mach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428830" name="Image 2" descr="Une image contenant texte, compteur, Appareils électroniques, machi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E8095" w14:textId="77777777" w:rsidR="00A351EE" w:rsidRPr="00ED6BF4" w:rsidRDefault="00A351EE" w:rsidP="00A351EE">
      <w:pPr>
        <w:numPr>
          <w:ilvl w:val="2"/>
          <w:numId w:val="4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wait 20 min (it ensures that the turbomolecular pump stops)</w:t>
      </w:r>
    </w:p>
    <w:p w14:paraId="39B7DE26" w14:textId="77777777" w:rsidR="00A351EE" w:rsidRPr="00ED6BF4" w:rsidRDefault="00A351EE" w:rsidP="00A351EE">
      <w:pPr>
        <w:numPr>
          <w:ilvl w:val="2"/>
          <w:numId w:val="4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start the pump unit by pressing the button </w:t>
      </w:r>
      <w:proofErr w:type="gramStart"/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On</w:t>
      </w:r>
      <w:proofErr w:type="gramEnd"/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/Off</w:t>
      </w:r>
    </w:p>
    <w:p w14:paraId="5B4DC0DF" w14:textId="77777777" w:rsidR="00A351EE" w:rsidRDefault="00A351EE" w:rsidP="00887FB4">
      <w:pPr>
        <w:numPr>
          <w:ilvl w:val="2"/>
          <w:numId w:val="4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A351E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after 1min, open slowly the valve at the pump unit outlet counterclockwise</w:t>
      </w:r>
    </w:p>
    <w:p w14:paraId="346EFC5D" w14:textId="7BF486B0" w:rsidR="00A351EE" w:rsidRDefault="00A351EE" w:rsidP="00A351EE">
      <w:pPr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n-GB" w:eastAsia="fr-CH"/>
          <w14:ligatures w14:val="none"/>
        </w:rPr>
        <w:drawing>
          <wp:inline distT="0" distB="0" distL="0" distR="0" wp14:anchorId="6EE00E96" wp14:editId="249C8C0D">
            <wp:extent cx="1846580" cy="3811905"/>
            <wp:effectExtent l="0" t="0" r="1270" b="0"/>
            <wp:docPr id="726416725" name="Image 1" descr="Une image contenant intérieur, microscope, Instrument scientifique, mach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416725" name="Image 1" descr="Une image contenant intérieur, microscope, Instrument scientifique, machi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0A278" w14:textId="68F6B369" w:rsidR="00A351EE" w:rsidRPr="00A351EE" w:rsidRDefault="00A351EE" w:rsidP="00887FB4">
      <w:pPr>
        <w:numPr>
          <w:ilvl w:val="2"/>
          <w:numId w:val="4"/>
        </w:numPr>
        <w:tabs>
          <w:tab w:val="clear" w:pos="2160"/>
          <w:tab w:val="num" w:pos="1843"/>
        </w:tabs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P</w:t>
      </w:r>
      <w:r w:rsidRPr="00A351E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ump until the pressure is &lt; </w:t>
      </w:r>
      <w:r w:rsidRPr="00A351E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Wait until you reach </w:t>
      </w:r>
      <w:r w:rsidRPr="00A351EE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GB" w:eastAsia="fr-CH"/>
          <w14:ligatures w14:val="none"/>
        </w:rPr>
        <w:t>&lt;8.6x10-5 mbar TBC</w:t>
      </w:r>
      <w:r w:rsidRPr="00A351EE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(~30h)</w:t>
      </w:r>
    </w:p>
    <w:p w14:paraId="4EA3B042" w14:textId="4925925C" w:rsidR="00A351EE" w:rsidRPr="00ED6BF4" w:rsidRDefault="00A351EE" w:rsidP="00A351EE">
      <w:pPr>
        <w:spacing w:before="100" w:beforeAutospacing="1" w:after="100" w:afterAutospacing="1" w:line="240" w:lineRule="auto"/>
        <w:ind w:left="491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</w:p>
    <w:p w14:paraId="6165F407" w14:textId="553CD267" w:rsidR="00A351EE" w:rsidRPr="00ED6BF4" w:rsidRDefault="00A351EE" w:rsidP="00A351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</w:p>
    <w:p w14:paraId="68A250F1" w14:textId="77777777" w:rsidR="00A30AE8" w:rsidRPr="00ED6BF4" w:rsidRDefault="00A351EE" w:rsidP="00A30A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pict w14:anchorId="057EA014">
          <v:rect id="_x0000_i1028" style="width:0;height:1.5pt" o:hralign="center" o:hrstd="t" o:hr="t" fillcolor="#a0a0a0" stroked="f"/>
        </w:pict>
      </w:r>
    </w:p>
    <w:p w14:paraId="360813D4" w14:textId="77777777" w:rsidR="00A30AE8" w:rsidRPr="00ED6BF4" w:rsidRDefault="00A351EE" w:rsidP="00A30A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pict w14:anchorId="65CFC673">
          <v:rect id="_x0000_i1029" style="width:0;height:1.5pt" o:hralign="center" o:hrstd="t" o:hr="t" fillcolor="#a0a0a0" stroked="f"/>
        </w:pict>
      </w:r>
    </w:p>
    <w:p w14:paraId="6EED8388" w14:textId="77777777" w:rsidR="00A30AE8" w:rsidRPr="00ED6BF4" w:rsidRDefault="00A30AE8" w:rsidP="00A30A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  <w:t xml:space="preserve">Cryostat Coralie: </w:t>
      </w:r>
      <w:proofErr w:type="gramStart"/>
      <w:r w:rsidRPr="00ED6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  <w:t>Cooling  Procedure</w:t>
      </w:r>
      <w:proofErr w:type="gramEnd"/>
    </w:p>
    <w:p w14:paraId="28DBD83E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 </w:t>
      </w:r>
    </w:p>
    <w:p w14:paraId="1503824A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When the pressure is reached, it is time to cool the cryostat.</w:t>
      </w:r>
    </w:p>
    <w:p w14:paraId="42AA1A76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The cooling must imperatively be done with the pumping in function.</w:t>
      </w:r>
    </w:p>
    <w:p w14:paraId="12C608F2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The cooling is started:</w:t>
      </w:r>
    </w:p>
    <w:p w14:paraId="5251EADA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fr-CH"/>
          <w14:ligatures w14:val="none"/>
        </w:rPr>
        <w:t>1)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by typing this command on a terminal on glslogin1</w:t>
      </w:r>
    </w:p>
    <w:p w14:paraId="2BAB9D37" w14:textId="77777777" w:rsidR="00A30AE8" w:rsidRPr="00ED6BF4" w:rsidRDefault="00A30AE8" w:rsidP="00A30A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GB" w:eastAsia="fr-CH"/>
          <w14:ligatures w14:val="none"/>
        </w:rPr>
      </w:pPr>
      <w:proofErr w:type="spellStart"/>
      <w:r w:rsidRPr="00ED6BF4">
        <w:rPr>
          <w:rFonts w:ascii="Courier New" w:eastAsia="Times New Roman" w:hAnsi="Courier New" w:cs="Courier New"/>
          <w:kern w:val="0"/>
          <w:sz w:val="20"/>
          <w:szCs w:val="20"/>
          <w:lang w:val="en-GB" w:eastAsia="fr-CH"/>
          <w14:ligatures w14:val="none"/>
        </w:rPr>
        <w:t>set_lakeshore</w:t>
      </w:r>
      <w:proofErr w:type="spellEnd"/>
      <w:r w:rsidRPr="00ED6BF4">
        <w:rPr>
          <w:rFonts w:ascii="Courier New" w:eastAsia="Times New Roman" w:hAnsi="Courier New" w:cs="Courier New"/>
          <w:kern w:val="0"/>
          <w:sz w:val="20"/>
          <w:szCs w:val="20"/>
          <w:lang w:val="en-GB" w:eastAsia="fr-CH"/>
          <w14:ligatures w14:val="none"/>
        </w:rPr>
        <w:t xml:space="preserve"> -C -115.0</w:t>
      </w:r>
    </w:p>
    <w:p w14:paraId="71BB0FA9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this command gives the regulation setpoint to the Lakeshore</w:t>
      </w:r>
    </w:p>
    <w:p w14:paraId="3054A794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fr-CH"/>
          <w14:ligatures w14:val="none"/>
        </w:rPr>
        <w:t>2)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by opening the valve 1 on the TP60</w:t>
      </w:r>
    </w:p>
    <w:p w14:paraId="3AADA2DF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 w:eastAsia="fr-CH"/>
          <w14:ligatures w14:val="none"/>
        </w:rPr>
        <w:t>3)</w:t>
      </w: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 xml:space="preserve"> by doing a manual filling of the cryostat according to the procedure displayed against the wall next to the timer (near the TP60)</w:t>
      </w:r>
    </w:p>
    <w:p w14:paraId="324E1124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 </w:t>
      </w:r>
    </w:p>
    <w:p w14:paraId="77F45A88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When the Cryostat is filled, wait until the CCD is at its operating temperature (-115[d])</w:t>
      </w:r>
    </w:p>
    <w:p w14:paraId="7442060B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When the CCD reach the operating temperature it's time to stop the pumping</w:t>
      </w:r>
    </w:p>
    <w:p w14:paraId="23EED0E7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 </w:t>
      </w:r>
    </w:p>
    <w:p w14:paraId="1BD0FFF8" w14:textId="77777777" w:rsidR="00A30AE8" w:rsidRPr="00ED6BF4" w:rsidRDefault="00A351EE" w:rsidP="00A30A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pict w14:anchorId="6EFD29E7">
          <v:rect id="_x0000_i1030" style="width:0;height:1.5pt" o:hralign="center" o:hrstd="t" o:hr="t" fillcolor="#a0a0a0" stroked="f"/>
        </w:pict>
      </w:r>
    </w:p>
    <w:p w14:paraId="3BF87C99" w14:textId="77777777" w:rsidR="00A30AE8" w:rsidRPr="00ED6BF4" w:rsidRDefault="00A351EE" w:rsidP="00A30A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pict w14:anchorId="013D73FD">
          <v:rect id="_x0000_i1031" style="width:0;height:1.5pt" o:hralign="center" o:hrstd="t" o:hr="t" fillcolor="#a0a0a0" stroked="f"/>
        </w:pict>
      </w:r>
    </w:p>
    <w:p w14:paraId="46D0D991" w14:textId="77777777" w:rsidR="00A30AE8" w:rsidRPr="00ED6BF4" w:rsidRDefault="00A30AE8" w:rsidP="00A30A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  <w:t xml:space="preserve">Cryostat Coralie: Pumping </w:t>
      </w:r>
      <w:proofErr w:type="gramStart"/>
      <w:r w:rsidRPr="00ED6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  <w:t>Stop  Procedure</w:t>
      </w:r>
      <w:proofErr w:type="gramEnd"/>
    </w:p>
    <w:p w14:paraId="55375D4D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 </w:t>
      </w:r>
    </w:p>
    <w:p w14:paraId="480333B4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Do the following operations in order:</w:t>
      </w:r>
    </w:p>
    <w:p w14:paraId="3DE36D56" w14:textId="77777777" w:rsidR="00A30AE8" w:rsidRPr="00ED6BF4" w:rsidRDefault="00A30AE8" w:rsidP="00A30A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Close the valve of the cryostat by turning it clockwise and do not force it excessively</w:t>
      </w:r>
    </w:p>
    <w:p w14:paraId="58E65A20" w14:textId="77777777" w:rsidR="00A30AE8" w:rsidRPr="00ED6BF4" w:rsidRDefault="00A30AE8" w:rsidP="00A30A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Close the valve of the pump unit in clockwise and do not force it excessively</w:t>
      </w:r>
    </w:p>
    <w:p w14:paraId="181C6E52" w14:textId="77777777" w:rsidR="00A30AE8" w:rsidRPr="00ED6BF4" w:rsidRDefault="00A30AE8" w:rsidP="00A30A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Switch off the Pfeiffer Controller</w:t>
      </w:r>
    </w:p>
    <w:p w14:paraId="15C0FA76" w14:textId="77777777" w:rsidR="00A30AE8" w:rsidRPr="00ED6BF4" w:rsidRDefault="00A30AE8" w:rsidP="00A30A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Wait at least 10 minutes (or days...) and switch off the pump unit with the rear switch</w:t>
      </w:r>
    </w:p>
    <w:p w14:paraId="27553CF6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 </w:t>
      </w:r>
    </w:p>
    <w:p w14:paraId="0C1076C6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 </w:t>
      </w:r>
    </w:p>
    <w:p w14:paraId="6EA92F64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 </w:t>
      </w:r>
    </w:p>
    <w:p w14:paraId="6B8C08A2" w14:textId="77777777" w:rsidR="00A30AE8" w:rsidRPr="00ED6BF4" w:rsidRDefault="00A30AE8" w:rsidP="00A30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t> </w:t>
      </w:r>
    </w:p>
    <w:p w14:paraId="7634320C" w14:textId="77777777" w:rsidR="00A30AE8" w:rsidRPr="00ED6BF4" w:rsidRDefault="00A351EE" w:rsidP="00A30A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pict w14:anchorId="2D976822">
          <v:rect id="_x0000_i1032" style="width:0;height:1.5pt" o:hralign="center" o:hrstd="t" o:hr="t" fillcolor="#a0a0a0" stroked="f"/>
        </w:pict>
      </w:r>
    </w:p>
    <w:p w14:paraId="4B70F8A9" w14:textId="77777777" w:rsidR="00A30AE8" w:rsidRPr="00ED6BF4" w:rsidRDefault="00A351EE" w:rsidP="00A30A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kern w:val="0"/>
          <w:sz w:val="24"/>
          <w:szCs w:val="24"/>
          <w:lang w:val="en-GB" w:eastAsia="fr-CH"/>
          <w14:ligatures w14:val="none"/>
        </w:rPr>
        <w:pict w14:anchorId="2482B52C">
          <v:rect id="_x0000_i1033" style="width:0;height:1.5pt" o:hralign="center" o:hrstd="t" o:hr="t" fillcolor="#a0a0a0" stroked="f"/>
        </w:pict>
      </w:r>
    </w:p>
    <w:p w14:paraId="48004070" w14:textId="77777777" w:rsidR="00A30AE8" w:rsidRPr="00ED6BF4" w:rsidRDefault="00A30AE8" w:rsidP="00A30A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</w:pPr>
      <w:r w:rsidRPr="00ED6BF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GB" w:eastAsia="fr-CH"/>
          <w14:ligatures w14:val="none"/>
        </w:rPr>
        <w:t>END</w:t>
      </w:r>
    </w:p>
    <w:p w14:paraId="2A179E5A" w14:textId="77777777" w:rsidR="00A84FA8" w:rsidRPr="00ED6BF4" w:rsidRDefault="00A84FA8">
      <w:pPr>
        <w:rPr>
          <w:lang w:val="en-GB"/>
        </w:rPr>
      </w:pPr>
    </w:p>
    <w:sectPr w:rsidR="00A84FA8" w:rsidRPr="00ED6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A1998"/>
    <w:multiLevelType w:val="multilevel"/>
    <w:tmpl w:val="14AA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65946"/>
    <w:multiLevelType w:val="multilevel"/>
    <w:tmpl w:val="1D34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D6C02"/>
    <w:multiLevelType w:val="multilevel"/>
    <w:tmpl w:val="D052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BB4EE7"/>
    <w:multiLevelType w:val="hybridMultilevel"/>
    <w:tmpl w:val="8F3A33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10528"/>
    <w:multiLevelType w:val="hybridMultilevel"/>
    <w:tmpl w:val="1A0C7C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8457B"/>
    <w:multiLevelType w:val="multilevel"/>
    <w:tmpl w:val="5F28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041CC"/>
    <w:multiLevelType w:val="multilevel"/>
    <w:tmpl w:val="C8FE3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C306B"/>
    <w:multiLevelType w:val="multilevel"/>
    <w:tmpl w:val="854E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179688">
    <w:abstractNumId w:val="1"/>
  </w:num>
  <w:num w:numId="2" w16cid:durableId="467549424">
    <w:abstractNumId w:val="2"/>
  </w:num>
  <w:num w:numId="3" w16cid:durableId="2100054020">
    <w:abstractNumId w:val="5"/>
  </w:num>
  <w:num w:numId="4" w16cid:durableId="2059666708">
    <w:abstractNumId w:val="0"/>
  </w:num>
  <w:num w:numId="5" w16cid:durableId="662701335">
    <w:abstractNumId w:val="7"/>
  </w:num>
  <w:num w:numId="6" w16cid:durableId="918716408">
    <w:abstractNumId w:val="6"/>
  </w:num>
  <w:num w:numId="7" w16cid:durableId="466897109">
    <w:abstractNumId w:val="3"/>
  </w:num>
  <w:num w:numId="8" w16cid:durableId="1065488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E8"/>
    <w:rsid w:val="00083273"/>
    <w:rsid w:val="00404EEF"/>
    <w:rsid w:val="00411910"/>
    <w:rsid w:val="00611D6F"/>
    <w:rsid w:val="00832CAA"/>
    <w:rsid w:val="00874FB5"/>
    <w:rsid w:val="00A30AE8"/>
    <w:rsid w:val="00A351EE"/>
    <w:rsid w:val="00A84FA8"/>
    <w:rsid w:val="00D21643"/>
    <w:rsid w:val="00D74F70"/>
    <w:rsid w:val="00ED6BF4"/>
    <w:rsid w:val="00E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C19ECAE"/>
  <w15:chartTrackingRefBased/>
  <w15:docId w15:val="{153D15D5-CAA6-4DF8-923B-080CB316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0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3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0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0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0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0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0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0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0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0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30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0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0A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0A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0A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0A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0A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0A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0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0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0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0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0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0A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0A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0A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0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0A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0AE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A30AE8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A30AE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3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30A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fr-CH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30AE8"/>
    <w:rPr>
      <w:rFonts w:ascii="Courier New" w:eastAsia="Times New Roman" w:hAnsi="Courier New" w:cs="Courier New"/>
      <w:kern w:val="0"/>
      <w:sz w:val="20"/>
      <w:szCs w:val="20"/>
      <w:lang w:eastAsia="fr-CH"/>
      <w14:ligatures w14:val="none"/>
    </w:rPr>
  </w:style>
  <w:style w:type="character" w:styleId="lev">
    <w:name w:val="Strong"/>
    <w:basedOn w:val="Policepardfaut"/>
    <w:uiPriority w:val="22"/>
    <w:qFormat/>
    <w:rsid w:val="00A30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http://10.10.132.93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563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    Preparation</vt:lpstr>
      <vt:lpstr>    Cryostat Coralie: Pumping  Procedure</vt:lpstr>
      <vt:lpstr>    Cryostat Coralie: Cooling  Procedure</vt:lpstr>
      <vt:lpstr>    Cryostat Coralie: Pumping Stop  Procedure</vt:lpstr>
      <vt:lpstr>    END</vt:lpstr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Hughes</dc:creator>
  <cp:keywords/>
  <dc:description/>
  <cp:lastModifiedBy>Ian Hughes</cp:lastModifiedBy>
  <cp:revision>5</cp:revision>
  <dcterms:created xsi:type="dcterms:W3CDTF">2024-07-15T07:11:00Z</dcterms:created>
  <dcterms:modified xsi:type="dcterms:W3CDTF">2024-07-15T12:16:00Z</dcterms:modified>
</cp:coreProperties>
</file>