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E7798" w:rsidRDefault="002E7798">
      <w:pPr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7985ACB" wp14:editId="5AE00033">
                <wp:simplePos x="0" y="0"/>
                <wp:positionH relativeFrom="margin">
                  <wp:align>center</wp:align>
                </wp:positionH>
                <wp:positionV relativeFrom="paragraph">
                  <wp:posOffset>247015</wp:posOffset>
                </wp:positionV>
                <wp:extent cx="1828800" cy="1828800"/>
                <wp:effectExtent l="0" t="0" r="0" b="4445"/>
                <wp:wrapNone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E7798" w:rsidRDefault="002E7798" w:rsidP="002E7798">
                            <w:pPr>
                              <w:spacing w:before="100" w:beforeAutospacing="1" w:after="100" w:afterAutospacing="1" w:line="240" w:lineRule="auto"/>
                              <w:ind w:left="425" w:hanging="284"/>
                              <w:jc w:val="center"/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000000"/>
                                <w:sz w:val="96"/>
                                <w:szCs w:val="96"/>
                                <w:lang w:val="fr-CH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000000"/>
                                <w:sz w:val="96"/>
                                <w:szCs w:val="96"/>
                                <w:lang w:val="fr-CH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MAINTENANCE</w:t>
                            </w:r>
                          </w:p>
                          <w:p w:rsidR="002E7798" w:rsidRPr="002425DF" w:rsidRDefault="002E7798" w:rsidP="002E7798">
                            <w:pPr>
                              <w:spacing w:before="100" w:beforeAutospacing="1" w:after="100" w:afterAutospacing="1" w:line="240" w:lineRule="auto"/>
                              <w:ind w:left="425" w:hanging="284"/>
                              <w:jc w:val="center"/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000000"/>
                                <w:sz w:val="96"/>
                                <w:szCs w:val="96"/>
                                <w:lang w:val="fr-CH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000000"/>
                                <w:sz w:val="96"/>
                                <w:szCs w:val="96"/>
                                <w:lang w:val="fr-CH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SHUTTER C2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7985ACB" id="_x0000_t202" coordsize="21600,21600" o:spt="202" path="m,l,21600r21600,l21600,xe">
                <v:stroke joinstyle="miter"/>
                <v:path gradientshapeok="t" o:connecttype="rect"/>
              </v:shapetype>
              <v:shape id="Zone de texte 46" o:spid="_x0000_s1026" type="#_x0000_t202" style="position:absolute;margin-left:0;margin-top:19.45pt;width:2in;height:2in;z-index:251713536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y4yJQIAAE4EAAAOAAAAZHJzL2Uyb0RvYy54bWysVE2L2zAQvRf6H4TujZOQblMTZ0l3SSmE&#10;3YVsWehNkeXYYGuEpMROf32f5DibbnsqvcjzpdHMezNe3HZNzY7Kuop0xiejMWdKS8orvc/49+f1&#10;hzlnzgudi5q0yvhJOX67fP9u0ZpUTamkOleWIYl2aWsyXnpv0iRxslSNcCMySsNZkG2Eh2r3SW5F&#10;i+xNnUzH45ukJZsbS1I5B+t97+TLmL8olPSPReGUZ3XGUZuPp43nLpzJciHSvRWmrOS5DPEPVTSi&#10;0nj0kupeeMEOtvojVVNJS44KP5LUJFQUlVSxB3QzGb/pZlsKo2IvAMeZC0zu/6WVD8cny6o847Mb&#10;zrRowNEPMMVyxbzqvGKwA6TWuBSxW4No332hDmQPdgdj6L0rbBO+6IrBD7hPF4iRislwaT6dz8dw&#10;SfgGBfmT1+vGOv9VUcOCkHELDiO04rhxvg8dQsJrmtZVXUcea/2bATmDJQm19zUGyXe77tzQjvIT&#10;+rHUj4Uzcl3hzY1w/klYzAHqxGz7RxxFTW3G6SxxVpL9+Td7iAc98HLWYq4yrgEnZ/U3Ddo+T2az&#10;MIZRmX38NIVirz27a48+NHeEwZ1gh4yMYoj39SAWlpoXLMAqvAmX0BIvZ9wP4p3vZx0LJNVqFYMw&#10;eEb4jd4aGVIHyAKez92LsOYMeqD+gYb5E+kb7PvYcNOZ1cGDgUhMgLfH9Iw6hjZSe16wsBXXeox6&#10;/Q0sfwEAAP//AwBQSwMEFAAGAAgAAAAhAE5/8IfaAAAABwEAAA8AAABkcnMvZG93bnJldi54bWxM&#10;j8FOwzAQRO9I/IO1SNyo0wCVk8apUIEzUPgAN97GIfE6it028PUsJzjOzGrmbbWZ/SBOOMUukIbl&#10;IgOB1ATbUavh4/35RoGIyZA1QyDU8IURNvXlRWVKG870hqddagWXUCyNBpfSWEoZG4fexEUYkTg7&#10;hMmbxHJqpZ3Mmcv9IPMsW0lvOuIFZ0bcOmz63dFrUJl/6fsif43+7nt577aP4Wn81Pr6an5Yg0g4&#10;p79j+MVndKiZaR+OZKMYNPAjScOtKkBwmivFxp6NfFWArCv5n7/+AQAA//8DAFBLAQItABQABgAI&#10;AAAAIQC2gziS/gAAAOEBAAATAAAAAAAAAAAAAAAAAAAAAABbQ29udGVudF9UeXBlc10ueG1sUEsB&#10;Ai0AFAAGAAgAAAAhADj9If/WAAAAlAEAAAsAAAAAAAAAAAAAAAAALwEAAF9yZWxzLy5yZWxzUEsB&#10;Ai0AFAAGAAgAAAAhAJwXLjIlAgAATgQAAA4AAAAAAAAAAAAAAAAALgIAAGRycy9lMm9Eb2MueG1s&#10;UEsBAi0AFAAGAAgAAAAhAE5/8IfaAAAABwEAAA8AAAAAAAAAAAAAAAAAfwQAAGRycy9kb3ducmV2&#10;LnhtbFBLBQYAAAAABAAEAPMAAACGBQAAAAA=&#10;" filled="f" stroked="f">
                <v:textbox style="mso-fit-shape-to-text:t">
                  <w:txbxContent>
                    <w:p w:rsidR="002E7798" w:rsidRDefault="002E7798" w:rsidP="002E7798">
                      <w:pPr>
                        <w:spacing w:before="100" w:beforeAutospacing="1" w:after="100" w:afterAutospacing="1" w:line="240" w:lineRule="auto"/>
                        <w:ind w:left="425" w:hanging="284"/>
                        <w:jc w:val="center"/>
                        <w:rPr>
                          <w:rFonts w:ascii="Times New Roman" w:eastAsia="Times New Roman" w:hAnsi="Times New Roman" w:cs="Times New Roman"/>
                          <w:noProof/>
                          <w:color w:val="000000"/>
                          <w:sz w:val="96"/>
                          <w:szCs w:val="96"/>
                          <w:lang w:val="fr-CH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noProof/>
                          <w:color w:val="000000"/>
                          <w:sz w:val="96"/>
                          <w:szCs w:val="96"/>
                          <w:lang w:val="fr-CH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MAINTENANCE</w:t>
                      </w:r>
                    </w:p>
                    <w:p w:rsidR="002E7798" w:rsidRPr="002425DF" w:rsidRDefault="002E7798" w:rsidP="002E7798">
                      <w:pPr>
                        <w:spacing w:before="100" w:beforeAutospacing="1" w:after="100" w:afterAutospacing="1" w:line="240" w:lineRule="auto"/>
                        <w:ind w:left="425" w:hanging="284"/>
                        <w:jc w:val="center"/>
                        <w:rPr>
                          <w:rFonts w:ascii="Times New Roman" w:eastAsia="Times New Roman" w:hAnsi="Times New Roman" w:cs="Times New Roman"/>
                          <w:noProof/>
                          <w:color w:val="000000"/>
                          <w:sz w:val="96"/>
                          <w:szCs w:val="96"/>
                          <w:lang w:val="fr-CH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noProof/>
                          <w:color w:val="000000"/>
                          <w:sz w:val="96"/>
                          <w:szCs w:val="96"/>
                          <w:lang w:val="fr-CH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SHUTTER C2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E7798" w:rsidRDefault="002E7798">
      <w:pPr>
        <w:rPr>
          <w:lang w:val="fr-CH"/>
        </w:rPr>
      </w:pPr>
    </w:p>
    <w:p w:rsidR="002E7798" w:rsidRDefault="002E7798">
      <w:pPr>
        <w:rPr>
          <w:lang w:val="fr-CH"/>
        </w:rPr>
      </w:pPr>
    </w:p>
    <w:p w:rsidR="002E7798" w:rsidRDefault="002E7798">
      <w:pPr>
        <w:rPr>
          <w:lang w:val="fr-CH"/>
        </w:rPr>
      </w:pPr>
    </w:p>
    <w:p w:rsidR="002E7798" w:rsidRDefault="002E7798">
      <w:pPr>
        <w:rPr>
          <w:lang w:val="fr-CH"/>
        </w:rPr>
      </w:pPr>
    </w:p>
    <w:p w:rsidR="008A643C" w:rsidRDefault="008A643C">
      <w:pPr>
        <w:rPr>
          <w:lang w:val="fr-CH"/>
        </w:rPr>
      </w:pPr>
    </w:p>
    <w:p w:rsidR="002E7798" w:rsidRDefault="002E7798">
      <w:pPr>
        <w:rPr>
          <w:lang w:val="fr-CH"/>
        </w:rPr>
      </w:pPr>
    </w:p>
    <w:p w:rsidR="002E7798" w:rsidRDefault="002E7798">
      <w:pPr>
        <w:rPr>
          <w:lang w:val="fr-CH"/>
        </w:rPr>
      </w:pPr>
    </w:p>
    <w:p w:rsidR="002E7798" w:rsidRDefault="002E7798">
      <w:pPr>
        <w:rPr>
          <w:lang w:val="fr-CH"/>
        </w:rPr>
      </w:pPr>
    </w:p>
    <w:p w:rsidR="002E7798" w:rsidRDefault="002E7798" w:rsidP="002E7798">
      <w:pPr>
        <w:jc w:val="center"/>
        <w:rPr>
          <w:lang w:val="fr-CH"/>
        </w:rPr>
      </w:pPr>
      <w:r>
        <w:rPr>
          <w:noProof/>
        </w:rPr>
        <w:drawing>
          <wp:inline distT="0" distB="0" distL="0" distR="0">
            <wp:extent cx="5201920" cy="3901440"/>
            <wp:effectExtent l="247650" t="266700" r="246380" b="27051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115038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1920" cy="39014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2E7798" w:rsidRDefault="002E7798" w:rsidP="002E7798">
      <w:pPr>
        <w:jc w:val="center"/>
        <w:rPr>
          <w:lang w:val="fr-CH"/>
        </w:rPr>
      </w:pPr>
    </w:p>
    <w:p w:rsidR="0037356A" w:rsidRDefault="0037356A" w:rsidP="0037356A">
      <w:pPr>
        <w:pStyle w:val="Citationintense"/>
        <w:rPr>
          <w:lang w:val="fr-CH"/>
        </w:rPr>
      </w:pPr>
      <w:r>
        <w:rPr>
          <w:lang w:val="fr-CH"/>
        </w:rPr>
        <w:t>Version 2.0 du 22.11.2022</w:t>
      </w:r>
    </w:p>
    <w:sdt>
      <w:sdtPr>
        <w:rPr>
          <w:lang w:val="fr-FR"/>
        </w:rPr>
        <w:id w:val="-1474364497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/>
          <w:bCs/>
          <w:color w:val="auto"/>
          <w:sz w:val="22"/>
          <w:szCs w:val="22"/>
        </w:rPr>
      </w:sdtEndPr>
      <w:sdtContent>
        <w:p w:rsidR="006E5387" w:rsidRDefault="006E5387">
          <w:pPr>
            <w:pStyle w:val="En-ttedetabledesmatires"/>
          </w:pPr>
          <w:r>
            <w:rPr>
              <w:lang w:val="fr-FR"/>
            </w:rPr>
            <w:t>Table des matières</w:t>
          </w:r>
        </w:p>
        <w:p w:rsidR="00BC1B2A" w:rsidRDefault="006E5387">
          <w:pPr>
            <w:pStyle w:val="TM1"/>
            <w:tabs>
              <w:tab w:val="left" w:pos="440"/>
              <w:tab w:val="right" w:leader="dot" w:pos="9396"/>
            </w:tabs>
            <w:rPr>
              <w:rFonts w:eastAsiaTheme="minorEastAsia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20118431" w:history="1">
            <w:r w:rsidR="00BC1B2A" w:rsidRPr="00DF2745">
              <w:rPr>
                <w:rStyle w:val="Lienhypertexte"/>
                <w:noProof/>
                <w:lang w:val="fr-FR"/>
              </w:rPr>
              <w:t>A.</w:t>
            </w:r>
            <w:r w:rsidR="00BC1B2A">
              <w:rPr>
                <w:rFonts w:eastAsiaTheme="minorEastAsia"/>
                <w:noProof/>
              </w:rPr>
              <w:tab/>
            </w:r>
            <w:r w:rsidR="00BC1B2A" w:rsidRPr="00DF2745">
              <w:rPr>
                <w:rStyle w:val="Lienhypertexte"/>
                <w:noProof/>
                <w:lang w:val="fr-FR"/>
              </w:rPr>
              <w:t>Maintenance simple</w:t>
            </w:r>
            <w:r w:rsidR="00BC1B2A">
              <w:rPr>
                <w:noProof/>
                <w:webHidden/>
              </w:rPr>
              <w:tab/>
            </w:r>
            <w:r w:rsidR="00BC1B2A">
              <w:rPr>
                <w:noProof/>
                <w:webHidden/>
              </w:rPr>
              <w:fldChar w:fldCharType="begin"/>
            </w:r>
            <w:r w:rsidR="00BC1B2A">
              <w:rPr>
                <w:noProof/>
                <w:webHidden/>
              </w:rPr>
              <w:instrText xml:space="preserve"> PAGEREF _Toc120118431 \h </w:instrText>
            </w:r>
            <w:r w:rsidR="00BC1B2A">
              <w:rPr>
                <w:noProof/>
                <w:webHidden/>
              </w:rPr>
            </w:r>
            <w:r w:rsidR="00BC1B2A">
              <w:rPr>
                <w:noProof/>
                <w:webHidden/>
              </w:rPr>
              <w:fldChar w:fldCharType="separate"/>
            </w:r>
            <w:r w:rsidR="00BC1B2A">
              <w:rPr>
                <w:noProof/>
                <w:webHidden/>
              </w:rPr>
              <w:t>3</w:t>
            </w:r>
            <w:r w:rsidR="00BC1B2A">
              <w:rPr>
                <w:noProof/>
                <w:webHidden/>
              </w:rPr>
              <w:fldChar w:fldCharType="end"/>
            </w:r>
          </w:hyperlink>
        </w:p>
        <w:p w:rsidR="00BC1B2A" w:rsidRDefault="00BC1B2A">
          <w:pPr>
            <w:pStyle w:val="TM2"/>
            <w:tabs>
              <w:tab w:val="left" w:pos="660"/>
              <w:tab w:val="right" w:leader="dot" w:pos="9396"/>
            </w:tabs>
            <w:rPr>
              <w:rFonts w:eastAsiaTheme="minorEastAsia"/>
              <w:noProof/>
            </w:rPr>
          </w:pPr>
          <w:hyperlink w:anchor="_Toc120118432" w:history="1">
            <w:r w:rsidRPr="00DF2745">
              <w:rPr>
                <w:rStyle w:val="Lienhypertexte"/>
                <w:noProof/>
                <w:lang w:val="fr-FR"/>
              </w:rPr>
              <w:t>a)</w:t>
            </w:r>
            <w:r>
              <w:rPr>
                <w:rFonts w:eastAsiaTheme="minorEastAsia"/>
                <w:noProof/>
              </w:rPr>
              <w:tab/>
            </w:r>
            <w:r w:rsidRPr="00DF2745">
              <w:rPr>
                <w:rStyle w:val="Lienhypertexte"/>
                <w:noProof/>
                <w:lang w:val="fr-FR"/>
              </w:rPr>
              <w:t>Dépose du châssis tournant.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_Toc120118432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C1B2A" w:rsidRDefault="00BC1B2A">
          <w:pPr>
            <w:pStyle w:val="TM2"/>
            <w:tabs>
              <w:tab w:val="left" w:pos="660"/>
              <w:tab w:val="right" w:leader="dot" w:pos="9396"/>
            </w:tabs>
            <w:rPr>
              <w:rFonts w:eastAsiaTheme="minorEastAsia"/>
              <w:noProof/>
            </w:rPr>
          </w:pPr>
          <w:hyperlink w:anchor="_Toc120118433" w:history="1">
            <w:r w:rsidRPr="00DF2745">
              <w:rPr>
                <w:rStyle w:val="Lienhypertexte"/>
                <w:noProof/>
                <w:lang w:val="fr-FR"/>
              </w:rPr>
              <w:t>b)</w:t>
            </w:r>
            <w:r>
              <w:rPr>
                <w:rFonts w:eastAsiaTheme="minorEastAsia"/>
                <w:noProof/>
              </w:rPr>
              <w:tab/>
            </w:r>
            <w:r w:rsidRPr="00DF2745">
              <w:rPr>
                <w:rStyle w:val="Lienhypertexte"/>
                <w:noProof/>
                <w:lang w:val="fr-FR"/>
              </w:rPr>
              <w:t>Démontage interne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_Toc120118433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C1B2A" w:rsidRDefault="00BC1B2A">
          <w:pPr>
            <w:pStyle w:val="TM1"/>
            <w:tabs>
              <w:tab w:val="left" w:pos="440"/>
              <w:tab w:val="right" w:leader="dot" w:pos="9396"/>
            </w:tabs>
            <w:rPr>
              <w:rFonts w:eastAsiaTheme="minorEastAsia"/>
              <w:noProof/>
            </w:rPr>
          </w:pPr>
          <w:hyperlink w:anchor="_Toc120118434" w:history="1">
            <w:r w:rsidRPr="00DF2745">
              <w:rPr>
                <w:rStyle w:val="Lienhypertexte"/>
                <w:noProof/>
                <w:lang w:val="fr-FR"/>
              </w:rPr>
              <w:t>B.</w:t>
            </w:r>
            <w:r>
              <w:rPr>
                <w:rFonts w:eastAsiaTheme="minorEastAsia"/>
                <w:noProof/>
              </w:rPr>
              <w:tab/>
            </w:r>
            <w:r w:rsidRPr="00DF2745">
              <w:rPr>
                <w:rStyle w:val="Lienhypertexte"/>
                <w:noProof/>
                <w:lang w:val="fr-FR"/>
              </w:rPr>
              <w:t>Grand démontage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_Toc120118434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C1B2A" w:rsidRDefault="00BC1B2A">
          <w:pPr>
            <w:pStyle w:val="TM2"/>
            <w:tabs>
              <w:tab w:val="left" w:pos="660"/>
              <w:tab w:val="right" w:leader="dot" w:pos="9396"/>
            </w:tabs>
            <w:rPr>
              <w:rFonts w:eastAsiaTheme="minorEastAsia"/>
              <w:noProof/>
            </w:rPr>
          </w:pPr>
          <w:hyperlink w:anchor="_Toc120118435" w:history="1">
            <w:r w:rsidRPr="00DF2745">
              <w:rPr>
                <w:rStyle w:val="Lienhypertexte"/>
                <w:noProof/>
                <w:lang w:val="fr-FR"/>
              </w:rPr>
              <w:t>a)</w:t>
            </w:r>
            <w:r>
              <w:rPr>
                <w:rFonts w:eastAsiaTheme="minorEastAsia"/>
                <w:noProof/>
              </w:rPr>
              <w:tab/>
            </w:r>
            <w:r w:rsidRPr="00DF2745">
              <w:rPr>
                <w:rStyle w:val="Lienhypertexte"/>
                <w:noProof/>
                <w:lang w:val="fr-FR"/>
              </w:rPr>
              <w:t>Dépose du châssis tournant.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_Toc120118435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C1B2A" w:rsidRDefault="00BC1B2A">
          <w:pPr>
            <w:pStyle w:val="TM2"/>
            <w:tabs>
              <w:tab w:val="left" w:pos="660"/>
              <w:tab w:val="right" w:leader="dot" w:pos="9396"/>
            </w:tabs>
            <w:rPr>
              <w:rFonts w:eastAsiaTheme="minorEastAsia"/>
              <w:noProof/>
            </w:rPr>
          </w:pPr>
          <w:hyperlink w:anchor="_Toc120118436" w:history="1">
            <w:r w:rsidRPr="00DF2745">
              <w:rPr>
                <w:rStyle w:val="Lienhypertexte"/>
                <w:noProof/>
                <w:lang w:val="fr-CH"/>
              </w:rPr>
              <w:t>b)</w:t>
            </w:r>
            <w:r>
              <w:rPr>
                <w:rFonts w:eastAsiaTheme="minorEastAsia"/>
                <w:noProof/>
              </w:rPr>
              <w:tab/>
            </w:r>
            <w:r w:rsidRPr="00DF2745">
              <w:rPr>
                <w:rStyle w:val="Lienhypertexte"/>
                <w:noProof/>
                <w:lang w:val="fr-CH"/>
              </w:rPr>
              <w:t>Accès aux filtres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_Toc120118436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C1B2A" w:rsidRDefault="00BC1B2A">
          <w:pPr>
            <w:pStyle w:val="TM2"/>
            <w:tabs>
              <w:tab w:val="left" w:pos="660"/>
              <w:tab w:val="right" w:leader="dot" w:pos="9396"/>
            </w:tabs>
            <w:rPr>
              <w:rFonts w:eastAsiaTheme="minorEastAsia"/>
              <w:noProof/>
            </w:rPr>
          </w:pPr>
          <w:hyperlink w:anchor="_Toc120118437" w:history="1">
            <w:r w:rsidRPr="00DF2745">
              <w:rPr>
                <w:rStyle w:val="Lienhypertexte"/>
                <w:noProof/>
                <w:lang w:val="fr-CH"/>
              </w:rPr>
              <w:t>c)</w:t>
            </w:r>
            <w:r>
              <w:rPr>
                <w:rFonts w:eastAsiaTheme="minorEastAsia"/>
                <w:noProof/>
              </w:rPr>
              <w:tab/>
            </w:r>
            <w:r w:rsidRPr="00DF2745">
              <w:rPr>
                <w:rStyle w:val="Lienhypertexte"/>
                <w:noProof/>
                <w:lang w:val="fr-CH"/>
              </w:rPr>
              <w:t>Démontage de la plaque supérieure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_Toc120118437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C1B2A" w:rsidRDefault="00BC1B2A">
          <w:pPr>
            <w:pStyle w:val="TM2"/>
            <w:tabs>
              <w:tab w:val="left" w:pos="660"/>
              <w:tab w:val="right" w:leader="dot" w:pos="9396"/>
            </w:tabs>
            <w:rPr>
              <w:rFonts w:eastAsiaTheme="minorEastAsia"/>
              <w:noProof/>
            </w:rPr>
          </w:pPr>
          <w:hyperlink w:anchor="_Toc120118438" w:history="1">
            <w:r w:rsidRPr="00DF2745">
              <w:rPr>
                <w:rStyle w:val="Lienhypertexte"/>
                <w:noProof/>
                <w:lang w:val="fr-CH"/>
              </w:rPr>
              <w:t>d)</w:t>
            </w:r>
            <w:r>
              <w:rPr>
                <w:rFonts w:eastAsiaTheme="minorEastAsia"/>
                <w:noProof/>
              </w:rPr>
              <w:tab/>
            </w:r>
            <w:r w:rsidRPr="00DF2745">
              <w:rPr>
                <w:rStyle w:val="Lienhypertexte"/>
                <w:noProof/>
                <w:lang w:val="fr-CH"/>
              </w:rPr>
              <w:t>Démontage roue des filtres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_Toc120118438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C1B2A" w:rsidRDefault="00BC1B2A">
          <w:pPr>
            <w:pStyle w:val="TM2"/>
            <w:tabs>
              <w:tab w:val="left" w:pos="660"/>
              <w:tab w:val="right" w:leader="dot" w:pos="9396"/>
            </w:tabs>
            <w:rPr>
              <w:rFonts w:eastAsiaTheme="minorEastAsia"/>
              <w:noProof/>
            </w:rPr>
          </w:pPr>
          <w:hyperlink w:anchor="_Toc120118439" w:history="1">
            <w:r w:rsidRPr="00DF2745">
              <w:rPr>
                <w:rStyle w:val="Lienhypertexte"/>
                <w:noProof/>
                <w:lang w:val="fr-CH"/>
              </w:rPr>
              <w:t>e)</w:t>
            </w:r>
            <w:r>
              <w:rPr>
                <w:rFonts w:eastAsiaTheme="minorEastAsia"/>
                <w:noProof/>
              </w:rPr>
              <w:tab/>
            </w:r>
            <w:r w:rsidRPr="00DF2745">
              <w:rPr>
                <w:rStyle w:val="Lienhypertexte"/>
                <w:noProof/>
                <w:lang w:val="fr-CH"/>
              </w:rPr>
              <w:t>Démontage du shutter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_Toc120118439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E5387" w:rsidRDefault="006E5387">
          <w:r>
            <w:rPr>
              <w:b/>
              <w:bCs/>
              <w:lang w:val="fr-FR"/>
            </w:rPr>
            <w:fldChar w:fldCharType="end"/>
          </w:r>
        </w:p>
      </w:sdtContent>
    </w:sdt>
    <w:p w:rsidR="006E5387" w:rsidRDefault="006E5387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  <w:lang w:val="fr-FR"/>
        </w:rPr>
      </w:pPr>
      <w:r>
        <w:rPr>
          <w:lang w:val="fr-FR"/>
        </w:rPr>
        <w:br w:type="page"/>
      </w:r>
    </w:p>
    <w:p w:rsidR="00B16B0D" w:rsidRDefault="00B16B0D" w:rsidP="00B16B0D">
      <w:pPr>
        <w:pStyle w:val="Titre1"/>
        <w:rPr>
          <w:lang w:val="fr-FR"/>
        </w:rPr>
      </w:pPr>
      <w:bookmarkStart w:id="0" w:name="_Toc120118431"/>
      <w:r>
        <w:rPr>
          <w:lang w:val="fr-FR"/>
        </w:rPr>
        <w:lastRenderedPageBreak/>
        <w:t>Maintenance simple</w:t>
      </w:r>
      <w:bookmarkEnd w:id="0"/>
    </w:p>
    <w:p w:rsidR="00B16B0D" w:rsidRDefault="009B654A" w:rsidP="00B16B0D">
      <w:pPr>
        <w:rPr>
          <w:lang w:val="fr-FR"/>
        </w:rPr>
      </w:pPr>
      <w:r>
        <w:rPr>
          <w:lang w:val="fr-FR"/>
        </w:rPr>
        <w:t xml:space="preserve">La maintenance simple consiste à mettre la caméra dans une position proche du télescope, sans </w:t>
      </w:r>
      <w:proofErr w:type="spellStart"/>
      <w:r>
        <w:rPr>
          <w:lang w:val="fr-FR"/>
        </w:rPr>
        <w:t>décâbler</w:t>
      </w:r>
      <w:proofErr w:type="spellEnd"/>
      <w:r>
        <w:rPr>
          <w:lang w:val="fr-FR"/>
        </w:rPr>
        <w:t>, pour permettre l’accès au hublot et à la roue des filtres. On peut également inspecter l’état du mécanisme du shutter, sans pour autant le changer.</w:t>
      </w:r>
    </w:p>
    <w:p w:rsidR="00065D7A" w:rsidRDefault="00065D7A" w:rsidP="00B16B0D">
      <w:pPr>
        <w:rPr>
          <w:lang w:val="fr-FR"/>
        </w:rPr>
      </w:pPr>
    </w:p>
    <w:p w:rsidR="00065D7A" w:rsidRPr="009E506E" w:rsidRDefault="00065D7A" w:rsidP="00065D7A">
      <w:pPr>
        <w:pStyle w:val="Titre2"/>
        <w:rPr>
          <w:lang w:val="fr-FR"/>
        </w:rPr>
      </w:pPr>
      <w:bookmarkStart w:id="1" w:name="_Toc120118432"/>
      <w:r w:rsidRPr="009E506E">
        <w:rPr>
          <w:lang w:val="fr-FR"/>
        </w:rPr>
        <w:t>Dépose du châssis tournant.</w:t>
      </w:r>
      <w:bookmarkEnd w:id="1"/>
    </w:p>
    <w:p w:rsidR="00065D7A" w:rsidRDefault="00065D7A" w:rsidP="00B16B0D">
      <w:pPr>
        <w:rPr>
          <w:lang w:val="fr-FR"/>
        </w:rPr>
      </w:pPr>
    </w:p>
    <w:p w:rsidR="00CB1EDA" w:rsidRPr="00BC1B2A" w:rsidRDefault="00CB1EDA" w:rsidP="00B16B0D">
      <w:pPr>
        <w:rPr>
          <w:b/>
          <w:color w:val="FF0000"/>
          <w:lang w:val="fr-FR"/>
        </w:rPr>
      </w:pPr>
      <w:r w:rsidRPr="00BC1B2A">
        <w:rPr>
          <w:b/>
          <w:color w:val="FF0000"/>
          <w:lang w:val="fr-FR"/>
        </w:rPr>
        <w:t>NECAM doit être démonté préalablement</w:t>
      </w:r>
    </w:p>
    <w:p w:rsidR="00065D7A" w:rsidRPr="00065D7A" w:rsidRDefault="00065D7A" w:rsidP="00B16B0D">
      <w:pPr>
        <w:rPr>
          <w:b/>
          <w:lang w:val="fr-FR"/>
        </w:rPr>
      </w:pPr>
    </w:p>
    <w:p w:rsidR="00CB1EDA" w:rsidRDefault="00CB1EDA" w:rsidP="00CB1EDA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Incliner le tube du télescope à 45°</w:t>
      </w:r>
    </w:p>
    <w:p w:rsidR="00CB1EDA" w:rsidRDefault="00CB1EDA" w:rsidP="00CB1EDA">
      <w:pPr>
        <w:pStyle w:val="Paragraphedeliste"/>
        <w:rPr>
          <w:lang w:val="fr-FR"/>
        </w:rPr>
      </w:pPr>
    </w:p>
    <w:p w:rsidR="00CB1EDA" w:rsidRDefault="00CB1EDA" w:rsidP="00CB1EDA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 xml:space="preserve">Retirer 4 des 8 vis M8x65 qui fixe la caméra au dérotateur. Les 2 qui sont noyées et les 2 sous le </w:t>
      </w:r>
      <w:proofErr w:type="spellStart"/>
      <w:r>
        <w:rPr>
          <w:lang w:val="fr-FR"/>
        </w:rPr>
        <w:t>Lakeshore</w:t>
      </w:r>
      <w:proofErr w:type="spellEnd"/>
    </w:p>
    <w:p w:rsidR="00CB1EDA" w:rsidRDefault="00CB1EDA" w:rsidP="00CB1EDA">
      <w:pPr>
        <w:pStyle w:val="Paragraphedeliste"/>
        <w:rPr>
          <w:lang w:val="fr-FR"/>
        </w:rPr>
      </w:pPr>
    </w:p>
    <w:p w:rsidR="0037356A" w:rsidRDefault="006E5387" w:rsidP="00CB1EDA">
      <w:pPr>
        <w:pStyle w:val="Paragraphedeliste"/>
        <w:rPr>
          <w:lang w:val="fr-FR"/>
        </w:rPr>
      </w:pPr>
      <w:r>
        <w:rPr>
          <w:lang w:val="fr-FR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8" type="#_x0000_t75" style="width:425.5pt;height:283.65pt">
            <v:imagedata r:id="rId9" o:title="DSC02015"/>
          </v:shape>
        </w:pict>
      </w:r>
    </w:p>
    <w:p w:rsidR="0037356A" w:rsidRDefault="009E0318" w:rsidP="00CB1EDA">
      <w:pPr>
        <w:pStyle w:val="Paragraphedeliste"/>
        <w:rPr>
          <w:lang w:val="fr-FR"/>
        </w:rPr>
      </w:pPr>
      <w:r>
        <w:rPr>
          <w:noProof/>
        </w:rPr>
        <w:lastRenderedPageBreak/>
        <w:drawing>
          <wp:inline distT="0" distB="0" distL="0" distR="0" wp14:anchorId="0D9A4E79" wp14:editId="73C13937">
            <wp:extent cx="3412672" cy="2555726"/>
            <wp:effectExtent l="0" t="0" r="0" b="0"/>
            <wp:docPr id="181" name="Image 181" descr="DSC00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SC0012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672" cy="2555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318" w:rsidRPr="00CB1EDA" w:rsidRDefault="009E0318" w:rsidP="00CB1EDA">
      <w:pPr>
        <w:pStyle w:val="Paragraphedeliste"/>
        <w:rPr>
          <w:lang w:val="fr-FR"/>
        </w:rPr>
      </w:pPr>
    </w:p>
    <w:p w:rsidR="00CB1EDA" w:rsidRDefault="00CB1EDA" w:rsidP="00CB1EDA">
      <w:pPr>
        <w:pStyle w:val="Paragraphedeliste"/>
        <w:numPr>
          <w:ilvl w:val="0"/>
          <w:numId w:val="6"/>
        </w:numPr>
        <w:rPr>
          <w:lang w:val="fr-FR"/>
        </w:rPr>
      </w:pPr>
      <w:r w:rsidRPr="00CB1EDA">
        <w:rPr>
          <w:lang w:val="fr-FR"/>
        </w:rPr>
        <w:t>Mettre le télescope en position vertical, le verrou élévation engagé</w:t>
      </w:r>
    </w:p>
    <w:p w:rsidR="00CB1EDA" w:rsidRPr="00CB1EDA" w:rsidRDefault="00CB1EDA" w:rsidP="00CB1EDA">
      <w:pPr>
        <w:pStyle w:val="Paragraphedeliste"/>
        <w:rPr>
          <w:lang w:val="fr-FR"/>
        </w:rPr>
      </w:pPr>
    </w:p>
    <w:p w:rsidR="00CB1EDA" w:rsidRDefault="00CB1EDA" w:rsidP="00CB1EDA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Installer les sabots (seulement les 2 du côté SUD)</w:t>
      </w:r>
    </w:p>
    <w:p w:rsidR="00CB1EDA" w:rsidRDefault="00CB1EDA" w:rsidP="00CB1EDA">
      <w:pPr>
        <w:pStyle w:val="Paragraphedeliste"/>
        <w:rPr>
          <w:lang w:val="fr-FR"/>
        </w:rPr>
      </w:pPr>
    </w:p>
    <w:p w:rsidR="0037356A" w:rsidRDefault="006E5387" w:rsidP="00CB1EDA">
      <w:pPr>
        <w:pStyle w:val="Paragraphedeliste"/>
        <w:rPr>
          <w:lang w:val="fr-FR"/>
        </w:rPr>
      </w:pPr>
      <w:r>
        <w:rPr>
          <w:lang w:val="fr-FR"/>
        </w:rPr>
        <w:pict>
          <v:shape id="_x0000_i1039" type="#_x0000_t75" style="width:425.5pt;height:283.65pt">
            <v:imagedata r:id="rId11" o:title="DSC02016"/>
          </v:shape>
        </w:pict>
      </w:r>
    </w:p>
    <w:p w:rsidR="0037356A" w:rsidRPr="00CB1EDA" w:rsidRDefault="0037356A" w:rsidP="00CB1EDA">
      <w:pPr>
        <w:pStyle w:val="Paragraphedeliste"/>
        <w:rPr>
          <w:lang w:val="fr-FR"/>
        </w:rPr>
      </w:pPr>
    </w:p>
    <w:p w:rsidR="00CB1EDA" w:rsidRPr="00CB1EDA" w:rsidRDefault="00CB1EDA" w:rsidP="00CB1EDA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Préparer l’élévateur en position basse, du côté SUD (opposé à la grue HIAB)</w:t>
      </w:r>
    </w:p>
    <w:p w:rsidR="00CB1EDA" w:rsidRPr="00CB1EDA" w:rsidRDefault="00CB1EDA" w:rsidP="00CB1EDA">
      <w:pPr>
        <w:pStyle w:val="Paragraphedeliste"/>
        <w:rPr>
          <w:lang w:val="fr-FR"/>
        </w:rPr>
      </w:pPr>
    </w:p>
    <w:p w:rsidR="006E5387" w:rsidRDefault="006E5387">
      <w:pPr>
        <w:rPr>
          <w:lang w:val="fr-FR"/>
        </w:rPr>
      </w:pPr>
      <w:r>
        <w:rPr>
          <w:lang w:val="fr-FR"/>
        </w:rPr>
        <w:br w:type="page"/>
      </w:r>
    </w:p>
    <w:p w:rsidR="00CB1EDA" w:rsidRPr="00CB1EDA" w:rsidRDefault="00CB1EDA" w:rsidP="00CB1EDA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lastRenderedPageBreak/>
        <w:t>Orienter la camera de manière à ce qu’elle soit parallèle à la fourche en largeur, le passage des câbles du côté SUD (côté élévateur)</w:t>
      </w:r>
      <w:r w:rsidR="00BC1B2A">
        <w:rPr>
          <w:lang w:val="fr-FR"/>
        </w:rPr>
        <w:t>. Coordonnées software : AZ 18,83° (pour sud = 0) / EL = 90° /ROT = -135°</w:t>
      </w:r>
    </w:p>
    <w:p w:rsidR="00CB1EDA" w:rsidRDefault="00CB1EDA" w:rsidP="00CB1EDA">
      <w:pPr>
        <w:pStyle w:val="Paragraphedeliste"/>
        <w:rPr>
          <w:lang w:val="fr-FR"/>
        </w:rPr>
      </w:pPr>
    </w:p>
    <w:p w:rsidR="00CB1EDA" w:rsidRDefault="00BC1B2A" w:rsidP="00CB1EDA">
      <w:pPr>
        <w:pStyle w:val="Paragraphedeliste"/>
        <w:rPr>
          <w:lang w:val="fr-FR"/>
        </w:rPr>
      </w:pPr>
      <w:r>
        <w:rPr>
          <w:lang w:val="fr-FR"/>
        </w:rPr>
        <w:pict>
          <v:shape id="_x0000_i1037" type="#_x0000_t75" style="width:382.7pt;height:255.15pt">
            <v:imagedata r:id="rId12" o:title="DSC02013"/>
          </v:shape>
        </w:pict>
      </w:r>
    </w:p>
    <w:p w:rsidR="00CB1EDA" w:rsidRPr="00CB1EDA" w:rsidRDefault="00CB1EDA" w:rsidP="00CB1EDA">
      <w:pPr>
        <w:pStyle w:val="Paragraphedeliste"/>
        <w:rPr>
          <w:lang w:val="fr-FR"/>
        </w:rPr>
      </w:pPr>
    </w:p>
    <w:p w:rsidR="00CB1EDA" w:rsidRDefault="00CB1EDA" w:rsidP="00CB1EDA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Préparer l’élévateur en position basse, du côté SUD (opposé à la grue HIAB)</w:t>
      </w:r>
    </w:p>
    <w:p w:rsidR="00CB1EDA" w:rsidRPr="00CB1EDA" w:rsidRDefault="00CB1EDA" w:rsidP="00CB1EDA">
      <w:pPr>
        <w:pStyle w:val="Paragraphedeliste"/>
        <w:rPr>
          <w:lang w:val="fr-FR"/>
        </w:rPr>
      </w:pPr>
    </w:p>
    <w:p w:rsidR="00CB1EDA" w:rsidRDefault="00065D7A" w:rsidP="00CB1EDA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Rouler l’élévateur sous la camera</w:t>
      </w:r>
    </w:p>
    <w:p w:rsidR="006E5387" w:rsidRDefault="006E5387" w:rsidP="00065D7A">
      <w:pPr>
        <w:pStyle w:val="Paragraphedeliste"/>
        <w:rPr>
          <w:lang w:val="fr-FR"/>
        </w:rPr>
      </w:pPr>
    </w:p>
    <w:p w:rsidR="00065D7A" w:rsidRPr="00065D7A" w:rsidRDefault="00BC1B2A" w:rsidP="00065D7A">
      <w:pPr>
        <w:pStyle w:val="Paragraphedeliste"/>
        <w:rPr>
          <w:lang w:val="fr-FR"/>
        </w:rPr>
      </w:pPr>
      <w:r>
        <w:rPr>
          <w:lang w:val="fr-FR"/>
        </w:rPr>
        <w:pict>
          <v:shape id="_x0000_i1181" type="#_x0000_t75" style="width:384.95pt;height:256.65pt">
            <v:imagedata r:id="rId13" o:title="DSC02018"/>
          </v:shape>
        </w:pict>
      </w:r>
    </w:p>
    <w:p w:rsidR="00065D7A" w:rsidRDefault="00065D7A" w:rsidP="00CB1EDA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lastRenderedPageBreak/>
        <w:t>Lever la plateforme de l’élévateur jusqu’au contact avec le châssis</w:t>
      </w:r>
    </w:p>
    <w:p w:rsidR="00065D7A" w:rsidRPr="00065D7A" w:rsidRDefault="00065D7A" w:rsidP="00065D7A">
      <w:pPr>
        <w:pStyle w:val="Paragraphedeliste"/>
        <w:rPr>
          <w:lang w:val="fr-FR"/>
        </w:rPr>
      </w:pPr>
    </w:p>
    <w:p w:rsidR="00065D7A" w:rsidRDefault="00065D7A" w:rsidP="00CB1EDA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Installer les 3 pattes support de l’enrouleur de câbles</w:t>
      </w:r>
    </w:p>
    <w:p w:rsidR="00065D7A" w:rsidRPr="00065D7A" w:rsidRDefault="00065D7A" w:rsidP="00065D7A">
      <w:pPr>
        <w:pStyle w:val="Paragraphedeliste"/>
        <w:rPr>
          <w:lang w:val="fr-FR"/>
        </w:rPr>
      </w:pPr>
    </w:p>
    <w:p w:rsidR="00065D7A" w:rsidRDefault="00065D7A" w:rsidP="00CB1EDA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Démonter les liaisons entre le châssis et le dérouleur de câbles</w:t>
      </w:r>
    </w:p>
    <w:p w:rsidR="00065D7A" w:rsidRPr="00065D7A" w:rsidRDefault="00065D7A" w:rsidP="00065D7A">
      <w:pPr>
        <w:pStyle w:val="Paragraphedeliste"/>
        <w:rPr>
          <w:lang w:val="fr-FR"/>
        </w:rPr>
      </w:pPr>
    </w:p>
    <w:p w:rsidR="00065D7A" w:rsidRDefault="00065D7A" w:rsidP="00CB1EDA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Libérer les câbles en coupant les attaches plastiques (</w:t>
      </w:r>
      <w:proofErr w:type="spellStart"/>
      <w:r>
        <w:rPr>
          <w:lang w:val="fr-FR"/>
        </w:rPr>
        <w:t>Colson</w:t>
      </w:r>
      <w:proofErr w:type="spellEnd"/>
      <w:r>
        <w:rPr>
          <w:lang w:val="fr-FR"/>
        </w:rPr>
        <w:t>) et donner du mou aux câbles</w:t>
      </w:r>
    </w:p>
    <w:p w:rsidR="00BD6493" w:rsidRDefault="00BD6493" w:rsidP="00065D7A">
      <w:pPr>
        <w:pStyle w:val="Paragraphedeliste"/>
        <w:rPr>
          <w:lang w:val="fr-FR"/>
        </w:rPr>
      </w:pPr>
    </w:p>
    <w:p w:rsidR="00065D7A" w:rsidRDefault="00BD6493" w:rsidP="00065D7A">
      <w:pPr>
        <w:pStyle w:val="Paragraphedeliste"/>
        <w:rPr>
          <w:lang w:val="fr-FR"/>
        </w:rPr>
      </w:pPr>
      <w:r>
        <w:rPr>
          <w:lang w:val="fr-FR"/>
        </w:rPr>
        <w:pict>
          <v:shape id="_x0000_i1041" type="#_x0000_t75" style="width:425.5pt;height:283.65pt">
            <v:imagedata r:id="rId14" o:title="DSC02021"/>
          </v:shape>
        </w:pict>
      </w:r>
    </w:p>
    <w:p w:rsidR="00BD6493" w:rsidRPr="00065D7A" w:rsidRDefault="00BD6493" w:rsidP="00065D7A">
      <w:pPr>
        <w:pStyle w:val="Paragraphedeliste"/>
        <w:rPr>
          <w:lang w:val="fr-FR"/>
        </w:rPr>
      </w:pPr>
    </w:p>
    <w:p w:rsidR="00065D7A" w:rsidRDefault="00065D7A" w:rsidP="00CB1EDA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Retirer les 4 dernières vis de fixation de la camera sur le dérotateur</w:t>
      </w:r>
    </w:p>
    <w:p w:rsidR="00065D7A" w:rsidRPr="00065D7A" w:rsidRDefault="00065D7A" w:rsidP="00065D7A">
      <w:pPr>
        <w:pStyle w:val="Paragraphedeliste"/>
        <w:rPr>
          <w:lang w:val="fr-FR"/>
        </w:rPr>
      </w:pPr>
    </w:p>
    <w:p w:rsidR="00065D7A" w:rsidRDefault="00065D7A" w:rsidP="00CB1EDA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Descendre la camera avec l’élévateur, en douceur, tout en surveillant visuellement la descente</w:t>
      </w:r>
    </w:p>
    <w:p w:rsidR="00065D7A" w:rsidRPr="00065D7A" w:rsidRDefault="00065D7A" w:rsidP="00065D7A">
      <w:pPr>
        <w:pStyle w:val="Paragraphedeliste"/>
        <w:rPr>
          <w:lang w:val="fr-FR"/>
        </w:rPr>
      </w:pPr>
    </w:p>
    <w:p w:rsidR="00BD6493" w:rsidRDefault="00BD6493">
      <w:pPr>
        <w:rPr>
          <w:lang w:val="fr-FR"/>
        </w:rPr>
      </w:pPr>
      <w:r>
        <w:rPr>
          <w:lang w:val="fr-FR"/>
        </w:rPr>
        <w:br w:type="page"/>
      </w:r>
    </w:p>
    <w:p w:rsidR="00065D7A" w:rsidRDefault="00065D7A" w:rsidP="00CB1EDA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lastRenderedPageBreak/>
        <w:t>Sortir la camera en roulant l’élévateur du côté SUD, tout en vérifiant la tension des câbles</w:t>
      </w:r>
    </w:p>
    <w:p w:rsidR="00BD6493" w:rsidRDefault="00BD6493" w:rsidP="00065D7A">
      <w:pPr>
        <w:pStyle w:val="Paragraphedeliste"/>
        <w:rPr>
          <w:lang w:val="fr-FR"/>
        </w:rPr>
      </w:pPr>
    </w:p>
    <w:p w:rsidR="00065D7A" w:rsidRDefault="0037356A" w:rsidP="00065D7A">
      <w:pPr>
        <w:pStyle w:val="Paragraphedeliste"/>
        <w:rPr>
          <w:lang w:val="fr-FR"/>
        </w:rPr>
      </w:pPr>
      <w:r>
        <w:rPr>
          <w:noProof/>
        </w:rPr>
        <w:drawing>
          <wp:inline distT="0" distB="0" distL="0" distR="0" wp14:anchorId="56BCFB33" wp14:editId="2AFDB60F">
            <wp:extent cx="5040000" cy="3359821"/>
            <wp:effectExtent l="0" t="0" r="8255" b="0"/>
            <wp:docPr id="16" name="Image 16" descr="C:\Users\Hughes\Desktop\Mission_2022_11 Codeur Azimute\Photos\Maintenance Camera\DSC0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ughes\Desktop\Mission_2022_11 Codeur Azimute\Photos\Maintenance Camera\DSC020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35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493" w:rsidRPr="00065D7A" w:rsidRDefault="00BD6493" w:rsidP="00065D7A">
      <w:pPr>
        <w:pStyle w:val="Paragraphedeliste"/>
        <w:rPr>
          <w:lang w:val="fr-FR"/>
        </w:rPr>
      </w:pPr>
    </w:p>
    <w:p w:rsidR="00065D7A" w:rsidRDefault="00065D7A" w:rsidP="00CB1EDA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Protéger le hublot d’entrée</w:t>
      </w:r>
    </w:p>
    <w:p w:rsidR="00BD6493" w:rsidRDefault="00BD6493" w:rsidP="00065D7A">
      <w:pPr>
        <w:pStyle w:val="Paragraphedeliste"/>
        <w:rPr>
          <w:lang w:val="fr-FR"/>
        </w:rPr>
      </w:pPr>
    </w:p>
    <w:p w:rsidR="00065D7A" w:rsidRDefault="00BD6493" w:rsidP="00065D7A">
      <w:pPr>
        <w:pStyle w:val="Paragraphedeliste"/>
        <w:rPr>
          <w:lang w:val="fr-FR"/>
        </w:rPr>
      </w:pPr>
      <w:r>
        <w:rPr>
          <w:lang w:val="fr-FR"/>
        </w:rPr>
        <w:pict>
          <v:shape id="_x0000_i1043" type="#_x0000_t75" style="width:397.35pt;height:264.9pt">
            <v:imagedata r:id="rId16" o:title="DSC02030"/>
          </v:shape>
        </w:pict>
      </w:r>
    </w:p>
    <w:p w:rsidR="00BD6493" w:rsidRPr="00065D7A" w:rsidRDefault="00BD6493" w:rsidP="00065D7A">
      <w:pPr>
        <w:pStyle w:val="Paragraphedeliste"/>
        <w:rPr>
          <w:lang w:val="fr-FR"/>
        </w:rPr>
      </w:pPr>
    </w:p>
    <w:p w:rsidR="00065D7A" w:rsidRPr="00065D7A" w:rsidRDefault="00065D7A" w:rsidP="00065D7A">
      <w:pPr>
        <w:rPr>
          <w:b/>
          <w:lang w:val="fr-FR"/>
        </w:rPr>
      </w:pPr>
      <w:r w:rsidRPr="00065D7A">
        <w:rPr>
          <w:b/>
          <w:lang w:val="fr-FR"/>
        </w:rPr>
        <w:t>Temps pour les opérations 1 à 16 : 1 heure</w:t>
      </w:r>
    </w:p>
    <w:p w:rsidR="00BC1B2A" w:rsidRDefault="00BC1B2A" w:rsidP="00BC1B2A">
      <w:pPr>
        <w:pStyle w:val="Titre2"/>
        <w:rPr>
          <w:lang w:val="fr-FR"/>
        </w:rPr>
      </w:pPr>
      <w:bookmarkStart w:id="2" w:name="_Toc120118433"/>
      <w:r>
        <w:rPr>
          <w:lang w:val="fr-FR"/>
        </w:rPr>
        <w:lastRenderedPageBreak/>
        <w:t>Démontage interne</w:t>
      </w:r>
      <w:bookmarkEnd w:id="2"/>
    </w:p>
    <w:p w:rsidR="00BC1B2A" w:rsidRPr="00BC1B2A" w:rsidRDefault="00BC1B2A" w:rsidP="00BC1B2A">
      <w:pPr>
        <w:rPr>
          <w:lang w:val="fr-FR"/>
        </w:rPr>
      </w:pPr>
    </w:p>
    <w:p w:rsidR="000A1F04" w:rsidRDefault="000A1F04" w:rsidP="000A1F04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Retirer la plaque ronde noire</w:t>
      </w:r>
    </w:p>
    <w:p w:rsidR="00BC1B2A" w:rsidRDefault="00BC1B2A" w:rsidP="000A1F04">
      <w:pPr>
        <w:pStyle w:val="Paragraphedeliste"/>
        <w:rPr>
          <w:lang w:val="fr-FR"/>
        </w:rPr>
      </w:pPr>
    </w:p>
    <w:p w:rsidR="000A1F04" w:rsidRDefault="00BC1B2A" w:rsidP="000A1F04">
      <w:pPr>
        <w:pStyle w:val="Paragraphedeliste"/>
        <w:rPr>
          <w:lang w:val="fr-FR"/>
        </w:rPr>
      </w:pPr>
      <w:r>
        <w:rPr>
          <w:lang w:val="fr-FR"/>
        </w:rPr>
        <w:pict>
          <v:shape id="_x0000_i1044" type="#_x0000_t75" style="width:397.35pt;height:264.9pt">
            <v:imagedata r:id="rId17" o:title="DSC02032"/>
          </v:shape>
        </w:pict>
      </w:r>
    </w:p>
    <w:p w:rsidR="00BC1B2A" w:rsidRDefault="00BC1B2A" w:rsidP="000A1F04">
      <w:pPr>
        <w:pStyle w:val="Paragraphedeliste"/>
        <w:rPr>
          <w:lang w:val="fr-FR"/>
        </w:rPr>
      </w:pPr>
    </w:p>
    <w:p w:rsidR="000A1F04" w:rsidRDefault="000A1F04" w:rsidP="000A1F04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Retirer la plaque avec le hublot</w:t>
      </w:r>
    </w:p>
    <w:p w:rsidR="00BC1B2A" w:rsidRDefault="00BC1B2A" w:rsidP="000A1F04">
      <w:pPr>
        <w:pStyle w:val="Paragraphedeliste"/>
        <w:rPr>
          <w:lang w:val="fr-FR"/>
        </w:rPr>
      </w:pPr>
    </w:p>
    <w:p w:rsidR="000A1F04" w:rsidRDefault="00BC1B2A" w:rsidP="000A1F04">
      <w:pPr>
        <w:pStyle w:val="Paragraphedeliste"/>
        <w:rPr>
          <w:lang w:val="fr-FR"/>
        </w:rPr>
      </w:pPr>
      <w:r>
        <w:rPr>
          <w:lang w:val="fr-FR"/>
        </w:rPr>
        <w:pict>
          <v:shape id="_x0000_i1045" type="#_x0000_t75" style="width:397.35pt;height:264.9pt">
            <v:imagedata r:id="rId18" o:title="DSC02033"/>
          </v:shape>
        </w:pict>
      </w:r>
    </w:p>
    <w:p w:rsidR="00BC1B2A" w:rsidRPr="000A1F04" w:rsidRDefault="00BC1B2A" w:rsidP="000A1F04">
      <w:pPr>
        <w:pStyle w:val="Paragraphedeliste"/>
        <w:rPr>
          <w:lang w:val="fr-FR"/>
        </w:rPr>
      </w:pPr>
    </w:p>
    <w:p w:rsidR="000A1F04" w:rsidRDefault="000A1F04" w:rsidP="000A1F04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Nettoyer les filtres un à un, en faisant tourner la roue à la main</w:t>
      </w:r>
    </w:p>
    <w:p w:rsidR="00BC1B2A" w:rsidRDefault="00BC1B2A" w:rsidP="000A1F04">
      <w:pPr>
        <w:pStyle w:val="Paragraphedeliste"/>
        <w:rPr>
          <w:lang w:val="fr-FR"/>
        </w:rPr>
      </w:pPr>
    </w:p>
    <w:p w:rsidR="000A1F04" w:rsidRDefault="00BC1B2A" w:rsidP="000A1F04">
      <w:pPr>
        <w:pStyle w:val="Paragraphedeliste"/>
        <w:rPr>
          <w:lang w:val="fr-FR"/>
        </w:rPr>
      </w:pPr>
      <w:r>
        <w:rPr>
          <w:lang w:val="fr-FR"/>
        </w:rPr>
        <w:pict>
          <v:shape id="_x0000_i1046" type="#_x0000_t75" style="width:397.35pt;height:264.9pt">
            <v:imagedata r:id="rId19" o:title="DSC02035"/>
          </v:shape>
        </w:pict>
      </w:r>
    </w:p>
    <w:p w:rsidR="00BC1B2A" w:rsidRPr="000A1F04" w:rsidRDefault="00BC1B2A" w:rsidP="000A1F04">
      <w:pPr>
        <w:pStyle w:val="Paragraphedeliste"/>
        <w:rPr>
          <w:lang w:val="fr-FR"/>
        </w:rPr>
      </w:pPr>
    </w:p>
    <w:p w:rsidR="000A1F04" w:rsidRDefault="000A1F04" w:rsidP="000A1F04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Nettoyer les particules générées par les pièces mobiles du mécanisme du shutter</w:t>
      </w:r>
    </w:p>
    <w:p w:rsidR="000A1F04" w:rsidRPr="000A1F04" w:rsidRDefault="000A1F04" w:rsidP="000A1F04">
      <w:pPr>
        <w:pStyle w:val="Paragraphedeliste"/>
        <w:rPr>
          <w:lang w:val="fr-FR"/>
        </w:rPr>
      </w:pPr>
    </w:p>
    <w:p w:rsidR="000A1F04" w:rsidRDefault="000A1F04" w:rsidP="000A1F04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Contrôler le fonctionnement du mécanisme du shutter</w:t>
      </w:r>
    </w:p>
    <w:p w:rsidR="000A1F04" w:rsidRPr="000A1F04" w:rsidRDefault="000A1F04" w:rsidP="000A1F04">
      <w:pPr>
        <w:pStyle w:val="Paragraphedeliste"/>
        <w:rPr>
          <w:lang w:val="fr-FR"/>
        </w:rPr>
      </w:pPr>
    </w:p>
    <w:p w:rsidR="000A1F04" w:rsidRDefault="000A1F04" w:rsidP="000A1F04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Remonter le hublot</w:t>
      </w:r>
    </w:p>
    <w:p w:rsidR="000A1F04" w:rsidRPr="000A1F04" w:rsidRDefault="000A1F04" w:rsidP="000A1F04">
      <w:pPr>
        <w:pStyle w:val="Paragraphedeliste"/>
        <w:rPr>
          <w:lang w:val="fr-FR"/>
        </w:rPr>
      </w:pPr>
    </w:p>
    <w:p w:rsidR="000A1F04" w:rsidRDefault="000A1F04" w:rsidP="000A1F04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Remonter la plaque ronde</w:t>
      </w:r>
    </w:p>
    <w:p w:rsidR="000A1F04" w:rsidRPr="000A1F04" w:rsidRDefault="000A1F04" w:rsidP="000A1F04">
      <w:pPr>
        <w:pStyle w:val="Paragraphedeliste"/>
        <w:rPr>
          <w:lang w:val="fr-FR"/>
        </w:rPr>
      </w:pPr>
    </w:p>
    <w:p w:rsidR="000A1F04" w:rsidRDefault="000A1F04" w:rsidP="000A1F04">
      <w:pPr>
        <w:pStyle w:val="Paragraphedeliste"/>
        <w:numPr>
          <w:ilvl w:val="0"/>
          <w:numId w:val="6"/>
        </w:numPr>
        <w:rPr>
          <w:lang w:val="fr-FR"/>
        </w:rPr>
      </w:pPr>
      <w:r>
        <w:rPr>
          <w:lang w:val="fr-FR"/>
        </w:rPr>
        <w:t>Protéger l’orifice d’entrée</w:t>
      </w:r>
    </w:p>
    <w:p w:rsidR="000A1F04" w:rsidRDefault="000A1F04" w:rsidP="00B16B0D">
      <w:pPr>
        <w:rPr>
          <w:lang w:val="fr-FR"/>
        </w:rPr>
      </w:pPr>
    </w:p>
    <w:p w:rsidR="000A1F04" w:rsidRPr="00065D7A" w:rsidRDefault="000A1F04" w:rsidP="000A1F04">
      <w:pPr>
        <w:rPr>
          <w:b/>
          <w:lang w:val="fr-FR"/>
        </w:rPr>
      </w:pPr>
      <w:r w:rsidRPr="00065D7A">
        <w:rPr>
          <w:b/>
          <w:lang w:val="fr-FR"/>
        </w:rPr>
        <w:t>Temps pour les opérations 1</w:t>
      </w:r>
      <w:r>
        <w:rPr>
          <w:b/>
          <w:lang w:val="fr-FR"/>
        </w:rPr>
        <w:t>6</w:t>
      </w:r>
      <w:r w:rsidRPr="00065D7A">
        <w:rPr>
          <w:b/>
          <w:lang w:val="fr-FR"/>
        </w:rPr>
        <w:t xml:space="preserve"> à </w:t>
      </w:r>
      <w:r>
        <w:rPr>
          <w:b/>
          <w:lang w:val="fr-FR"/>
        </w:rPr>
        <w:t>24</w:t>
      </w:r>
      <w:r w:rsidRPr="00065D7A">
        <w:rPr>
          <w:b/>
          <w:lang w:val="fr-FR"/>
        </w:rPr>
        <w:t> : 1 heure</w:t>
      </w:r>
    </w:p>
    <w:p w:rsidR="000A1F04" w:rsidRDefault="00BC1B2A" w:rsidP="00BC1B2A">
      <w:pPr>
        <w:pStyle w:val="Titre2"/>
        <w:rPr>
          <w:lang w:val="fr-FR"/>
        </w:rPr>
      </w:pPr>
      <w:r>
        <w:rPr>
          <w:lang w:val="fr-FR"/>
        </w:rPr>
        <w:t>Remontage sur le télescope</w:t>
      </w:r>
    </w:p>
    <w:p w:rsidR="00BC1B2A" w:rsidRDefault="00BC1B2A" w:rsidP="00B16B0D">
      <w:pPr>
        <w:rPr>
          <w:lang w:val="fr-FR"/>
        </w:rPr>
      </w:pPr>
    </w:p>
    <w:p w:rsidR="000A1F04" w:rsidRDefault="000A1F04" w:rsidP="00B16B0D">
      <w:pPr>
        <w:rPr>
          <w:lang w:val="fr-FR"/>
        </w:rPr>
      </w:pPr>
      <w:r>
        <w:rPr>
          <w:lang w:val="fr-FR"/>
        </w:rPr>
        <w:t>Remonter la camera sur le télescope en suivant la procédure inverse, du point 16 au point 1</w:t>
      </w:r>
    </w:p>
    <w:p w:rsidR="00BC1B2A" w:rsidRPr="00BC1B2A" w:rsidRDefault="00BC1B2A" w:rsidP="00B16B0D">
      <w:pPr>
        <w:rPr>
          <w:b/>
          <w:color w:val="FF0000"/>
          <w:lang w:val="fr-FR"/>
        </w:rPr>
      </w:pPr>
      <w:r w:rsidRPr="00BC1B2A">
        <w:rPr>
          <w:b/>
          <w:color w:val="FF0000"/>
          <w:lang w:val="fr-FR"/>
        </w:rPr>
        <w:t>ATTENTION : lors de la mise en place du châssis avec l’élévateur, s’arrêter à quelques dixièmes de mm du dérotateur.  Effectuer la mise en contact avec les 4 vis M8x65</w:t>
      </w:r>
    </w:p>
    <w:p w:rsidR="000A1F04" w:rsidRDefault="000A1F04" w:rsidP="00B16B0D">
      <w:pPr>
        <w:rPr>
          <w:lang w:val="fr-FR"/>
        </w:rPr>
      </w:pPr>
    </w:p>
    <w:p w:rsidR="000A1F04" w:rsidRPr="00065D7A" w:rsidRDefault="000A1F04" w:rsidP="000A1F04">
      <w:pPr>
        <w:rPr>
          <w:b/>
          <w:lang w:val="fr-FR"/>
        </w:rPr>
      </w:pPr>
      <w:r w:rsidRPr="00065D7A">
        <w:rPr>
          <w:b/>
          <w:lang w:val="fr-FR"/>
        </w:rPr>
        <w:t>Temps pour les opérations 1</w:t>
      </w:r>
      <w:r>
        <w:rPr>
          <w:b/>
          <w:lang w:val="fr-FR"/>
        </w:rPr>
        <w:t>6</w:t>
      </w:r>
      <w:r w:rsidRPr="00065D7A">
        <w:rPr>
          <w:b/>
          <w:lang w:val="fr-FR"/>
        </w:rPr>
        <w:t xml:space="preserve"> à </w:t>
      </w:r>
      <w:r>
        <w:rPr>
          <w:b/>
          <w:lang w:val="fr-FR"/>
        </w:rPr>
        <w:t>1</w:t>
      </w:r>
      <w:r w:rsidRPr="00065D7A">
        <w:rPr>
          <w:b/>
          <w:lang w:val="fr-FR"/>
        </w:rPr>
        <w:t> : 1 heure</w:t>
      </w:r>
    </w:p>
    <w:p w:rsidR="00B16B0D" w:rsidRDefault="00B16B0D" w:rsidP="00B16B0D">
      <w:pPr>
        <w:pStyle w:val="Titre1"/>
        <w:rPr>
          <w:lang w:val="fr-FR"/>
        </w:rPr>
      </w:pPr>
      <w:bookmarkStart w:id="3" w:name="_Toc120118434"/>
      <w:r>
        <w:rPr>
          <w:lang w:val="fr-FR"/>
        </w:rPr>
        <w:lastRenderedPageBreak/>
        <w:t>Grand démontage</w:t>
      </w:r>
      <w:bookmarkEnd w:id="3"/>
    </w:p>
    <w:p w:rsidR="00BC1B2A" w:rsidRDefault="00BC1B2A" w:rsidP="00B16B0D">
      <w:pPr>
        <w:rPr>
          <w:lang w:val="fr-FR"/>
        </w:rPr>
      </w:pPr>
    </w:p>
    <w:p w:rsidR="00B16B0D" w:rsidRDefault="00B16B0D" w:rsidP="00B16B0D">
      <w:pPr>
        <w:rPr>
          <w:lang w:val="fr-FR"/>
        </w:rPr>
      </w:pPr>
      <w:r>
        <w:rPr>
          <w:lang w:val="fr-FR"/>
        </w:rPr>
        <w:t xml:space="preserve">Le grand démontage consiste à ouvrir la caméra en retirant </w:t>
      </w:r>
      <w:r w:rsidR="009B654A">
        <w:rPr>
          <w:lang w:val="fr-FR"/>
        </w:rPr>
        <w:t>la plaque supérieure ainsi qu’</w:t>
      </w:r>
      <w:proofErr w:type="spellStart"/>
      <w:r w:rsidR="009B654A">
        <w:rPr>
          <w:lang w:val="fr-FR"/>
        </w:rPr>
        <w:t>a</w:t>
      </w:r>
      <w:proofErr w:type="spellEnd"/>
      <w:r w:rsidR="009B654A">
        <w:rPr>
          <w:lang w:val="fr-FR"/>
        </w:rPr>
        <w:t xml:space="preserve"> retirer la roue des filtres</w:t>
      </w:r>
      <w:r>
        <w:rPr>
          <w:lang w:val="fr-FR"/>
        </w:rPr>
        <w:t xml:space="preserve">, ce qui </w:t>
      </w:r>
      <w:r w:rsidR="009B654A">
        <w:rPr>
          <w:lang w:val="fr-FR"/>
        </w:rPr>
        <w:t>offre</w:t>
      </w:r>
      <w:r>
        <w:rPr>
          <w:lang w:val="fr-FR"/>
        </w:rPr>
        <w:t xml:space="preserve"> un accès</w:t>
      </w:r>
      <w:r w:rsidR="009B654A">
        <w:rPr>
          <w:lang w:val="fr-FR"/>
        </w:rPr>
        <w:t xml:space="preserve"> complet au shutter et son mécanisme.</w:t>
      </w:r>
    </w:p>
    <w:p w:rsidR="009B654A" w:rsidRPr="00B16B0D" w:rsidRDefault="009B654A" w:rsidP="00B16B0D">
      <w:pPr>
        <w:rPr>
          <w:lang w:val="fr-FR"/>
        </w:rPr>
      </w:pPr>
    </w:p>
    <w:p w:rsidR="002E7798" w:rsidRPr="00065D7A" w:rsidRDefault="008A643C" w:rsidP="00065D7A">
      <w:pPr>
        <w:pStyle w:val="Titre2"/>
        <w:numPr>
          <w:ilvl w:val="0"/>
          <w:numId w:val="7"/>
        </w:numPr>
        <w:rPr>
          <w:lang w:val="fr-FR"/>
        </w:rPr>
      </w:pPr>
      <w:bookmarkStart w:id="4" w:name="_Toc120118435"/>
      <w:r w:rsidRPr="00065D7A">
        <w:rPr>
          <w:lang w:val="fr-FR"/>
        </w:rPr>
        <w:t xml:space="preserve">Dépose du </w:t>
      </w:r>
      <w:r w:rsidR="00422C41" w:rsidRPr="00065D7A">
        <w:rPr>
          <w:lang w:val="fr-FR"/>
        </w:rPr>
        <w:t>châssis</w:t>
      </w:r>
      <w:r w:rsidRPr="00065D7A">
        <w:rPr>
          <w:lang w:val="fr-FR"/>
        </w:rPr>
        <w:t xml:space="preserve"> tournant</w:t>
      </w:r>
      <w:r w:rsidR="002E7798" w:rsidRPr="00065D7A">
        <w:rPr>
          <w:lang w:val="fr-FR"/>
        </w:rPr>
        <w:t>.</w:t>
      </w:r>
      <w:bookmarkEnd w:id="4"/>
    </w:p>
    <w:p w:rsidR="008A643C" w:rsidRDefault="008A643C" w:rsidP="009E506E">
      <w:pPr>
        <w:ind w:firstLine="720"/>
        <w:rPr>
          <w:lang w:val="fr-CH"/>
        </w:rPr>
      </w:pPr>
      <w:r>
        <w:rPr>
          <w:lang w:val="fr-CH"/>
        </w:rPr>
        <w:t>Voir procédure XXXXXXXX</w:t>
      </w:r>
    </w:p>
    <w:p w:rsidR="008C6446" w:rsidRPr="00FC0BD3" w:rsidRDefault="00FC0BD3" w:rsidP="009E506E">
      <w:pPr>
        <w:ind w:firstLine="720"/>
        <w:rPr>
          <w:b/>
          <w:color w:val="FF0000"/>
          <w:sz w:val="24"/>
          <w:szCs w:val="28"/>
          <w:lang w:val="fr-CH"/>
        </w:rPr>
      </w:pPr>
      <w:r w:rsidRPr="00FC0BD3">
        <w:rPr>
          <w:b/>
          <w:color w:val="FF0000"/>
          <w:sz w:val="24"/>
          <w:szCs w:val="28"/>
          <w:lang w:val="fr-CH"/>
        </w:rPr>
        <w:t>Remarque : on ne peut pas démonter le shutter sans enlever la roue à filtres</w:t>
      </w:r>
    </w:p>
    <w:p w:rsidR="0072261D" w:rsidRDefault="0072261D" w:rsidP="00B16B0D">
      <w:pPr>
        <w:pStyle w:val="Titre2"/>
        <w:rPr>
          <w:lang w:val="fr-CH"/>
        </w:rPr>
      </w:pPr>
      <w:bookmarkStart w:id="5" w:name="_Toc120118436"/>
      <w:r>
        <w:rPr>
          <w:lang w:val="fr-CH"/>
        </w:rPr>
        <w:t>Accès aux filtres</w:t>
      </w:r>
      <w:bookmarkEnd w:id="5"/>
    </w:p>
    <w:p w:rsidR="008A643C" w:rsidRPr="009E506E" w:rsidRDefault="008A643C" w:rsidP="009E506E">
      <w:pPr>
        <w:pStyle w:val="Paragraphedeliste"/>
        <w:numPr>
          <w:ilvl w:val="0"/>
          <w:numId w:val="2"/>
        </w:numPr>
        <w:rPr>
          <w:lang w:val="fr-CH"/>
        </w:rPr>
      </w:pPr>
      <w:r w:rsidRPr="009E506E">
        <w:rPr>
          <w:lang w:val="fr-CH"/>
        </w:rPr>
        <w:t>Démonter couvercle rond noir</w:t>
      </w:r>
    </w:p>
    <w:p w:rsidR="008C6446" w:rsidRDefault="00BC1B2A" w:rsidP="00211D26">
      <w:pPr>
        <w:jc w:val="center"/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F827ED3" wp14:editId="0C484AB5">
                <wp:simplePos x="0" y="0"/>
                <wp:positionH relativeFrom="column">
                  <wp:posOffset>4068808</wp:posOffset>
                </wp:positionH>
                <wp:positionV relativeFrom="paragraph">
                  <wp:posOffset>167277</wp:posOffset>
                </wp:positionV>
                <wp:extent cx="571500" cy="347980"/>
                <wp:effectExtent l="628650" t="0" r="19050" b="299720"/>
                <wp:wrapNone/>
                <wp:docPr id="1" name="Légende encadrée 1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34798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178954"/>
                            <a:gd name="adj4" fmla="val -108099"/>
                          </a:avLst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80FBC" w:rsidRPr="00080FBC" w:rsidRDefault="00080FBC" w:rsidP="00080FBC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fr-CH"/>
                              </w:rPr>
                            </w:pPr>
                            <w:r w:rsidRPr="00080FBC">
                              <w:rPr>
                                <w:sz w:val="28"/>
                                <w:szCs w:val="28"/>
                                <w:lang w:val="fr-CH"/>
                              </w:rPr>
                              <w:t>3x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827ED3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égende encadrée 1 1" o:spid="_x0000_s1027" type="#_x0000_t47" style="position:absolute;left:0;text-align:left;margin-left:320.4pt;margin-top:13.15pt;width:45pt;height:27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W2hyQIAAPsFAAAOAAAAZHJzL2Uyb0RvYy54bWysVEtu2zAQ3RfoHQjuE0n+1B9EDgwHKQoY&#10;SdCkyJqmSEsFRbIkbdm9Uc6Ri3VI0bLaBF0U3Ugczpvfm+FcXR9qgfbM2ErJHGeXKUZMUlVUcpvj&#10;b0+3F1OMrCOyIEJJluMjs/h68fHDVaPnbKBKJQpmEDiRdt7oHJfO6XmSWFqymthLpZkEJVemJg5E&#10;s00KQxrwXotkkKafkkaZQhtFmbVwe9Mq8SL455xRd8+5ZQ6JHENuLnxN+G78N1lckfnWEF1WNKZB&#10;/iGLmlQSgnaubogjaGeqN67qihplFXeXVNWJ4ryiLNQA1WTpH9U8lkSzUAuQY3VHk/1/bund/sGg&#10;qoDeYSRJDS1av75smSyYbyQpzOsLQxnKPFONtnMweNQPJkoWjr7sAze1/0NB6BDYPXbssoNDFC7H&#10;k2ycQg8oqIajyWwa2E/OxtpY95mpGvlDjjfQWWZWRAi1c1lgl+zX1gWai5gsKb5D4rwW0LU9ESib&#10;TsanrvYwgz7mYjocDmPne5hhH5NNprPx6C1o1AddZOk0nc08CsqIycHpVAhce8paksLJHQXz+Qv5&#10;lXGgHWgZhMrCwLOVMAiqyDGhlEkXVSWBZoRr4A8YbMN1FiF4cOg980qIznfLWof83XfrJuK9KQvv&#10;pTNO/5ZYa9xZhMhKus64rqQy7zkQ0MoYucWfSGqp8Sy5w+YQRxKQ/majiiOMqVHt+7Wa3lYwI2ti&#10;3QMx0HoYK1hC7h4+XKgmxyqeMCqV+fnevcfDOwItRg0sgBzbHztiGEbii4QXNstGI78xgjAaTwYg&#10;mL5m09fIXb1S0DgYRsguHD3eidORG1U/w0QvfVRQEUkhdo6pMydh5drFBNuOsuUywGBLaOLW8lFT&#10;79zz7Kfr6fBMjI4PxcELu1OnZREHseX4jPWWUi13TvHKeeWZ1yjAhgmjFLehX2F9OaDOO3vxCwAA&#10;//8DAFBLAwQUAAYACAAAACEAG43d1N4AAAAJAQAADwAAAGRycy9kb3ducmV2LnhtbEyPwU7DMBBE&#10;70j8g7VIXCrqpEEhCtlUFRIXDqCWirMbL4nVeB3FbhL+HvcEx50dzbyptovtxUSjN44R0nUCgrhx&#10;2nCLcPx8fShA+KBYq94xIfyQh219e1OpUruZ9zQdQitiCPtSIXQhDKWUvunIKr92A3H8fbvRqhDP&#10;sZV6VHMMt73cJEkurTIcGzo10EtHzflwsQhn86EKk/q33XF6Z7/PVnPxtUK8v1t2zyACLeHPDFf8&#10;iA51ZDq5C2sveoT8MYnoAWGTZyCi4Sm7CieEIk1B1pX8v6D+BQAA//8DAFBLAQItABQABgAIAAAA&#10;IQC2gziS/gAAAOEBAAATAAAAAAAAAAAAAAAAAAAAAABbQ29udGVudF9UeXBlc10ueG1sUEsBAi0A&#10;FAAGAAgAAAAhADj9If/WAAAAlAEAAAsAAAAAAAAAAAAAAAAALwEAAF9yZWxzLy5yZWxzUEsBAi0A&#10;FAAGAAgAAAAhAPt1baHJAgAA+wUAAA4AAAAAAAAAAAAAAAAALgIAAGRycy9lMm9Eb2MueG1sUEsB&#10;Ai0AFAAGAAgAAAAhABuN3dTeAAAACQEAAA8AAAAAAAAAAAAAAAAAIwUAAGRycy9kb3ducmV2Lnht&#10;bFBLBQYAAAAABAAEAPMAAAAuBgAAAAA=&#10;" adj="-23349,38654" fillcolor="#ed7d31 [3205]" strokecolor="#823b0b [1605]" strokeweight="1pt">
                <v:textbox>
                  <w:txbxContent>
                    <w:p w:rsidR="00080FBC" w:rsidRPr="00080FBC" w:rsidRDefault="00080FBC" w:rsidP="00080FBC">
                      <w:pPr>
                        <w:jc w:val="center"/>
                        <w:rPr>
                          <w:sz w:val="28"/>
                          <w:szCs w:val="28"/>
                          <w:lang w:val="fr-CH"/>
                        </w:rPr>
                      </w:pPr>
                      <w:r w:rsidRPr="00080FBC">
                        <w:rPr>
                          <w:sz w:val="28"/>
                          <w:szCs w:val="28"/>
                          <w:lang w:val="fr-CH"/>
                        </w:rPr>
                        <w:t>3x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lang w:val="fr-CH"/>
        </w:rPr>
        <w:pict>
          <v:shape id="_x0000_i1025" type="#_x0000_t75" style="width:396.9pt;height:297.7pt">
            <v:imagedata r:id="rId20" o:title="P1150360"/>
          </v:shape>
        </w:pict>
      </w:r>
    </w:p>
    <w:p w:rsidR="00BC1B2A" w:rsidRDefault="00BC1B2A">
      <w:pPr>
        <w:rPr>
          <w:lang w:val="fr-CH"/>
        </w:rPr>
      </w:pPr>
      <w:r>
        <w:rPr>
          <w:lang w:val="fr-CH"/>
        </w:rPr>
        <w:br w:type="page"/>
      </w:r>
    </w:p>
    <w:p w:rsidR="008A643C" w:rsidRPr="008C6446" w:rsidRDefault="008A643C" w:rsidP="008C6446">
      <w:pPr>
        <w:pStyle w:val="Paragraphedeliste"/>
        <w:numPr>
          <w:ilvl w:val="0"/>
          <w:numId w:val="2"/>
        </w:numPr>
        <w:rPr>
          <w:lang w:val="fr-CH"/>
        </w:rPr>
      </w:pPr>
      <w:r w:rsidRPr="008C6446">
        <w:rPr>
          <w:lang w:val="fr-CH"/>
        </w:rPr>
        <w:lastRenderedPageBreak/>
        <w:t>Démonter plaque du hublot</w:t>
      </w:r>
    </w:p>
    <w:p w:rsidR="00080FBC" w:rsidRDefault="00080FBC" w:rsidP="008C6446">
      <w:pPr>
        <w:jc w:val="center"/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A165F5" wp14:editId="75D1413E">
                <wp:simplePos x="0" y="0"/>
                <wp:positionH relativeFrom="column">
                  <wp:posOffset>3949065</wp:posOffset>
                </wp:positionH>
                <wp:positionV relativeFrom="paragraph">
                  <wp:posOffset>291646</wp:posOffset>
                </wp:positionV>
                <wp:extent cx="571500" cy="347980"/>
                <wp:effectExtent l="876300" t="0" r="19050" b="699770"/>
                <wp:wrapNone/>
                <wp:docPr id="2" name="Légende encadrée 1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34798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296264"/>
                            <a:gd name="adj4" fmla="val -150956"/>
                          </a:avLst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80FBC" w:rsidRPr="00080FBC" w:rsidRDefault="00080FBC" w:rsidP="00080FBC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fr-CH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fr-CH"/>
                              </w:rPr>
                              <w:t>12</w:t>
                            </w:r>
                            <w:r w:rsidRPr="00080FBC">
                              <w:rPr>
                                <w:sz w:val="28"/>
                                <w:szCs w:val="28"/>
                                <w:lang w:val="fr-CH"/>
                              </w:rPr>
                              <w:t>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165F5" id="Légende encadrée 1 2" o:spid="_x0000_s1028" type="#_x0000_t47" style="position:absolute;left:0;text-align:left;margin-left:310.95pt;margin-top:22.95pt;width:45pt;height:27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9/oygIAAPsFAAAOAAAAZHJzL2Uyb0RvYy54bWysVEtu2zAQ3RfoHQjuE1ny34gcGA5SFDCS&#10;oEmRNU2RlgqKZEnaknujnCMXy5CSZbUJuii6kTicN783w7m6rkuBDszYQskUx5cDjJikKivkLsXf&#10;n24vZhhZR2RGhJIsxUdm8fXy86erSi9YonIlMmYQOJF2UekU587pRRRZmrOS2EulmQQlV6YkDkSz&#10;izJDKvBeiigZDCZRpUymjaLMWri9aZR4Gfxzzqi759wyh0SKITcXviZ8t/4bLa/IYmeIzgvapkH+&#10;IYuSFBKCdq5uiCNob4p3rsqCGmUVd5dUlZHivKAs1ADVxIM/qnnMiWahFiDH6o4m+//c0rvDg0FF&#10;luIEI0lKaNHm9WXHZMZ8I0lmXl8YilHimaq0XYDBo34wrWTh6MuuuSn9HwpCdWD32LHLaocoXI6n&#10;8XgAPaCgGo6m81lgPzoba2PdF6ZK5A8p3kJnmVkTIdTexYFdcthYF2jO2mRJ9iPGiJcCunYgAsWz&#10;6fjU1R4GijtjLmbD4bDtfA8z7GOS+SSZjN6DRn3QBRQ0H088Cspok4PTqRC49pQ1JIWTOwrm8xfy&#10;G+NAO9CShMrCwLO1MAiqSDGhlEnXqnICzQjXwB8w2ITrLELw4NB75oUQne+GtQ75u+/GTYv3piy8&#10;l8548LfEGuPOIkRW0nXGZSGV+ciBgFa2kRv8iaSGGs+Sq7d1O5KA9DdblR1hTI1q3q/V9LaAGdkQ&#10;6x6IgdbDWMEScvfw4UJVKVbtCaNcmV8f3Xs8vCPQYlTBAkix/bknhmEkvkp4YfN4NPIbIwij8TQB&#10;wfQ1275G7su1gsbBMEJ24ejxTpyO3KjyGSZ65aOCikgKsVNMnTkJa9csJth2lK1WAQZbQhO3kY+a&#10;eueeZz9dT/UzMbp9KA5e2J06LYt2EBuOz1hvKdVq7xQvnFeeeW0F2DBhlNpt6FdYXw6o885evgEA&#10;AP//AwBQSwMEFAAGAAgAAAAhAM7XxF/hAAAACgEAAA8AAABkcnMvZG93bnJldi54bWxMj8FOwzAM&#10;hu9IvENkJC6IJd3YBqXpNJBAHBDSxtA4po1pKxqnarKte3u8EztZtj/9/pwtBteKPfah8aQhGSkQ&#10;SKW3DVUaNp8vt/cgQjRkTesJNRwxwCK/vMhMav2BVrhfx0pwCIXUaKhj7FIpQ1mjM2HkOyTe/fje&#10;mchtX0nbmwOHu1aOlZpJZxriC7Xp8LnG8ne9cxqat/ePzdeTfZ1s3ffgi9XW0c1E6+urYfkIIuIQ&#10;/2E46bM65OxU+B3ZIFoNs3HywKiGuylXBubJaVAwqdQcZJ7J8xfyPwAAAP//AwBQSwECLQAUAAYA&#10;CAAAACEAtoM4kv4AAADhAQAAEwAAAAAAAAAAAAAAAAAAAAAAW0NvbnRlbnRfVHlwZXNdLnhtbFBL&#10;AQItABQABgAIAAAAIQA4/SH/1gAAAJQBAAALAAAAAAAAAAAAAAAAAC8BAABfcmVscy8ucmVsc1BL&#10;AQItABQABgAIAAAAIQB7e9/oygIAAPsFAAAOAAAAAAAAAAAAAAAAAC4CAABkcnMvZTJvRG9jLnht&#10;bFBLAQItABQABgAIAAAAIQDO18Rf4QAAAAoBAAAPAAAAAAAAAAAAAAAAACQFAABkcnMvZG93bnJl&#10;di54bWxQSwUGAAAAAAQABADzAAAAMgYAAAAA&#10;" adj="-32606,63993" fillcolor="#ed7d31 [3205]" strokecolor="#823b0b [1605]" strokeweight="1pt">
                <v:textbox>
                  <w:txbxContent>
                    <w:p w:rsidR="00080FBC" w:rsidRPr="00080FBC" w:rsidRDefault="00080FBC" w:rsidP="00080FBC">
                      <w:pPr>
                        <w:jc w:val="center"/>
                        <w:rPr>
                          <w:sz w:val="28"/>
                          <w:szCs w:val="28"/>
                          <w:lang w:val="fr-CH"/>
                        </w:rPr>
                      </w:pPr>
                      <w:r>
                        <w:rPr>
                          <w:sz w:val="28"/>
                          <w:szCs w:val="28"/>
                          <w:lang w:val="fr-CH"/>
                        </w:rPr>
                        <w:t>12</w:t>
                      </w:r>
                      <w:r w:rsidRPr="00080FBC">
                        <w:rPr>
                          <w:sz w:val="28"/>
                          <w:szCs w:val="28"/>
                          <w:lang w:val="fr-CH"/>
                        </w:rPr>
                        <w:t>x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B16B0D">
        <w:rPr>
          <w:lang w:val="fr-CH"/>
        </w:rPr>
        <w:pict>
          <v:shape id="_x0000_i1178" type="#_x0000_t75" style="width:377.65pt;height:283.55pt">
            <v:imagedata r:id="rId21" o:title="P1150361"/>
          </v:shape>
        </w:pict>
      </w:r>
    </w:p>
    <w:p w:rsidR="008C6446" w:rsidRDefault="008C6446" w:rsidP="008C6446">
      <w:pPr>
        <w:jc w:val="center"/>
        <w:rPr>
          <w:lang w:val="fr-CH"/>
        </w:rPr>
      </w:pPr>
    </w:p>
    <w:p w:rsidR="008A643C" w:rsidRPr="008C6446" w:rsidRDefault="008A643C" w:rsidP="008C6446">
      <w:pPr>
        <w:pStyle w:val="Paragraphedeliste"/>
        <w:numPr>
          <w:ilvl w:val="0"/>
          <w:numId w:val="2"/>
        </w:numPr>
        <w:rPr>
          <w:lang w:val="fr-CH"/>
        </w:rPr>
      </w:pPr>
      <w:r w:rsidRPr="008C6446">
        <w:rPr>
          <w:lang w:val="fr-CH"/>
        </w:rPr>
        <w:t>Enlever tous les filtres</w:t>
      </w:r>
    </w:p>
    <w:p w:rsidR="00080FBC" w:rsidRDefault="00080FBC" w:rsidP="008C6446">
      <w:pPr>
        <w:jc w:val="center"/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7C0CE2C" wp14:editId="3AB2687E">
                <wp:simplePos x="0" y="0"/>
                <wp:positionH relativeFrom="column">
                  <wp:posOffset>4199799</wp:posOffset>
                </wp:positionH>
                <wp:positionV relativeFrom="paragraph">
                  <wp:posOffset>208189</wp:posOffset>
                </wp:positionV>
                <wp:extent cx="1158875" cy="347980"/>
                <wp:effectExtent l="1371600" t="0" r="22225" b="1004570"/>
                <wp:wrapNone/>
                <wp:docPr id="3" name="Légende encadrée 1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8875" cy="34798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388547"/>
                            <a:gd name="adj4" fmla="val -117762"/>
                          </a:avLst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80FBC" w:rsidRPr="00080FBC" w:rsidRDefault="00080FBC" w:rsidP="00080FBC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fr-CH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fr-CH"/>
                              </w:rPr>
                              <w:t>2</w:t>
                            </w:r>
                            <w:r w:rsidRPr="00080FBC">
                              <w:rPr>
                                <w:sz w:val="28"/>
                                <w:szCs w:val="28"/>
                                <w:lang w:val="fr-CH"/>
                              </w:rPr>
                              <w:t>x</w:t>
                            </w:r>
                            <w:r w:rsidR="00422C41">
                              <w:rPr>
                                <w:sz w:val="28"/>
                                <w:szCs w:val="28"/>
                                <w:lang w:val="fr-CH"/>
                              </w:rPr>
                              <w:t xml:space="preserve"> (12 filtres)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0CE2C" id="Légende encadrée 1 3" o:spid="_x0000_s1029" type="#_x0000_t47" style="position:absolute;left:0;text-align:left;margin-left:330.7pt;margin-top:16.4pt;width:91.25pt;height:27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ue2zgIAAPwFAAAOAAAAZHJzL2Uyb0RvYy54bWysVN1u2jAUvp+0d7B834bwU1LUUCGqTpNQ&#10;i9ZOvTaOTTI5tmcbAnujPkdfbMeOCdlW7WIaF8H2+c7fd35ubg+1QHtmbKVkjtPLAUZMUlVUcpvj&#10;r8/3FxlG1hFZEKEky/GRWXw7//jhptEzNlSlEgUzCIxIO2t0jkvn9CxJLC1ZTeyl0kyCkCtTEwdX&#10;s00KQxqwXotkOBhcJY0yhTaKMmvh9a4V4nmwzzmj7pFzyxwSOYbYXPia8N34bzK/IbOtIbqsaAyD&#10;/EMUNakkOO1M3RFH0M5Uf5iqK2qUVdxdUlUnivOKspADZJMOfsvmqSSahVyAHKs7muz/M0sf9muD&#10;qiLHI4wkqaFEq7fXLZMF84UkhXl7ZShFI89Uo+0MFJ702sSbhaNP+8BN7f8hIXQI7B47dtnBIQqP&#10;aTrJsukEIwqy0Xh6nQX6k7O2NtZ9YqpG/pDjDZSWmSURQu1cGugl+5V1geciRkuKbylGvBZQtj0R&#10;KAUXp7L2MMM+5iIbjUJCUK8eBhg42xll2WQ8jf3RA437oIs0nU6vhh4FacTg4HRKBJ49Zy1L4eSO&#10;gvn4hfzCOPAOvAxDZqHj2VIYBFnkmFDKpIuikkA1wvNkAL/ortMIzoNBb5lXQnS2W9Y65K+226gj&#10;3quyMDCd8uBvgbXKnUbwrKTrlOtKKvOeAQGljJ5b/ImklhrPkjtsDrEnAelfNqo4Qp8a1Q6w1fS+&#10;gh5ZEevWxEDpYbZhC7lH+HChmhyreMKoVObHe+8eD4MEUowa2AA5tt93xDCMxGcJI3adjsd+ZYTL&#10;eDIdwsX0JZu+RO7qpYLCQTNCdOHo8U6cjtyo+gU6euG9gohICr5zTJ05XZau3Uyw7ihbLAIM1oQm&#10;biWfNPXGPc++u54PL8ToOCgORuxBnbZFbMSW4zPWa0q12DnFK+eFZ17jBVZMaKW4Dv0O698D6ry0&#10;5z8BAAD//wMAUEsDBBQABgAIAAAAIQAvzypH4QAAAAkBAAAPAAAAZHJzL2Rvd25yZXYueG1sTI/B&#10;TsJAEIbvJr7DZky8GNgCdcXaLTEYbwYjcMDb0h3aSne26S5Q397xpLeZzJd/vj9fDK4VZ+xD40nD&#10;ZJyAQCq9bajSsN28juYgQjRkTesJNXxjgEVxfZWbzPoLfeB5HSvBIRQyo6GOscukDGWNzoSx75D4&#10;dvC9M5HXvpK2NxcOd62cJomSzjTEH2rT4bLG8rg+OQ2H3W5pvz63L/fl+7FNVVjJN3en9e3N8PwE&#10;IuIQ/2D41Wd1KNhp709kg2g1KDVJGdUwm3IFBubp7BHEnocHBbLI5f8GxQ8AAAD//wMAUEsBAi0A&#10;FAAGAAgAAAAhALaDOJL+AAAA4QEAABMAAAAAAAAAAAAAAAAAAAAAAFtDb250ZW50X1R5cGVzXS54&#10;bWxQSwECLQAUAAYACAAAACEAOP0h/9YAAACUAQAACwAAAAAAAAAAAAAAAAAvAQAAX3JlbHMvLnJl&#10;bHNQSwECLQAUAAYACAAAACEAmvrnts4CAAD8BQAADgAAAAAAAAAAAAAAAAAuAgAAZHJzL2Uyb0Rv&#10;Yy54bWxQSwECLQAUAAYACAAAACEAL88qR+EAAAAJAQAADwAAAAAAAAAAAAAAAAAoBQAAZHJzL2Rv&#10;d25yZXYueG1sUEsFBgAAAAAEAAQA8wAAADYGAAAAAA==&#10;" adj="-25437,83926" fillcolor="#ed7d31 [3205]" strokecolor="#823b0b [1605]" strokeweight="1pt">
                <v:textbox>
                  <w:txbxContent>
                    <w:p w:rsidR="00080FBC" w:rsidRPr="00080FBC" w:rsidRDefault="00080FBC" w:rsidP="00080FBC">
                      <w:pPr>
                        <w:jc w:val="center"/>
                        <w:rPr>
                          <w:sz w:val="28"/>
                          <w:szCs w:val="28"/>
                          <w:lang w:val="fr-CH"/>
                        </w:rPr>
                      </w:pPr>
                      <w:r>
                        <w:rPr>
                          <w:sz w:val="28"/>
                          <w:szCs w:val="28"/>
                          <w:lang w:val="fr-CH"/>
                        </w:rPr>
                        <w:t>2</w:t>
                      </w:r>
                      <w:r w:rsidRPr="00080FBC">
                        <w:rPr>
                          <w:sz w:val="28"/>
                          <w:szCs w:val="28"/>
                          <w:lang w:val="fr-CH"/>
                        </w:rPr>
                        <w:t>x</w:t>
                      </w:r>
                      <w:r w:rsidR="00422C41">
                        <w:rPr>
                          <w:sz w:val="28"/>
                          <w:szCs w:val="28"/>
                          <w:lang w:val="fr-CH"/>
                        </w:rPr>
                        <w:t xml:space="preserve"> (12 filtres)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B16B0D">
        <w:rPr>
          <w:lang w:val="fr-CH"/>
        </w:rPr>
        <w:pict>
          <v:shape id="_x0000_i1027" type="#_x0000_t75" style="width:378.05pt;height:283.55pt">
            <v:imagedata r:id="rId22" o:title="P1150364"/>
          </v:shape>
        </w:pict>
      </w:r>
    </w:p>
    <w:p w:rsidR="008A643C" w:rsidRPr="00535F20" w:rsidRDefault="008A643C" w:rsidP="00535F20">
      <w:pPr>
        <w:pStyle w:val="Paragraphedeliste"/>
        <w:numPr>
          <w:ilvl w:val="0"/>
          <w:numId w:val="2"/>
        </w:numPr>
        <w:rPr>
          <w:lang w:val="fr-CH"/>
        </w:rPr>
      </w:pPr>
      <w:r w:rsidRPr="00535F20">
        <w:rPr>
          <w:lang w:val="fr-CH"/>
        </w:rPr>
        <w:lastRenderedPageBreak/>
        <w:t>Enlever équerre côté roue des filtres</w:t>
      </w:r>
    </w:p>
    <w:p w:rsidR="008A643C" w:rsidRDefault="006E421F" w:rsidP="00211D26">
      <w:pPr>
        <w:jc w:val="center"/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95F8303" wp14:editId="1031F0BF">
                <wp:simplePos x="0" y="0"/>
                <wp:positionH relativeFrom="column">
                  <wp:posOffset>3644718</wp:posOffset>
                </wp:positionH>
                <wp:positionV relativeFrom="paragraph">
                  <wp:posOffset>82369</wp:posOffset>
                </wp:positionV>
                <wp:extent cx="571500" cy="347980"/>
                <wp:effectExtent l="2247900" t="0" r="19050" b="1328420"/>
                <wp:wrapNone/>
                <wp:docPr id="5" name="Légende encadrée 1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34798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480831"/>
                            <a:gd name="adj4" fmla="val -390004"/>
                          </a:avLst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E421F" w:rsidRPr="00080FBC" w:rsidRDefault="006E421F" w:rsidP="006E421F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fr-CH"/>
                              </w:rPr>
                            </w:pPr>
                            <w:r w:rsidRPr="00080FBC">
                              <w:rPr>
                                <w:sz w:val="28"/>
                                <w:szCs w:val="28"/>
                                <w:lang w:val="fr-CH"/>
                              </w:rPr>
                              <w:t>3x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F8303" id="Légende encadrée 1 5" o:spid="_x0000_s1030" type="#_x0000_t47" style="position:absolute;left:0;text-align:left;margin-left:287pt;margin-top:6.5pt;width:45pt;height:27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GE8ywIAAPsFAAAOAAAAZHJzL2Uyb0RvYy54bWysVEtu2zAQ3RfoHQjuE0mWXDtG5MBwkKKA&#10;kRhNiqxpirRUUCRL0pbdG+UcuViHlCyrTdBF0Y3E4bz5vRnO9c2hFmjPjK2UzHFyGWPEJFVFJbc5&#10;/vZ0dzHFyDoiCyKUZDk+Motv5h8/XDd6xkaqVKJgBoETaWeNznHpnJ5FkaUlq4m9VJpJUHJlauJA&#10;NNuoMKQB77WIRnH8KWqUKbRRlFkLt7etEs+Df84ZdQ+cW+aQyDHk5sLXhO/Gf6P5NZltDdFlRbs0&#10;yD9kUZNKQtDe1S1xBO1M9cZVXVGjrOLukqo6UpxXlIUaoJok/qOax5JoFmoBcqzuabL/zy29368N&#10;qoocjzGSpIYWrV5ftkwWzDeSFOb1haEEjT1TjbYzMHjUa9NJFo6+7AM3tf9DQegQ2D327LKDQxQu&#10;x5NkHEMPKKjSbHI1DexHZ2NtrPvMVI38Iccb6CwzSyKE2rkksEv2K+sCzUWXLCm+JxjxWkDX9kSg&#10;ZDoZn7o6wIyGmItpmqZd5weYdIjJpvE0Td6CsiHoIr2K4zjzKCijSw5Op0Lg2lPWkhRO7iiYz1/I&#10;r4wD7UDLKFQWBp4thUFQRY4JpUy6TlUSaEa4Bv6AwTZcbxGCB4feM6+E6H23rPXI3323bjq8N2Xh&#10;vfTG8d8Sa417ixBZSdcb15VU5j0HAlrZRW7xJ5JaajxL7rA5hJEMzPqbjSqOMKZGte/XanpXwYys&#10;iHVrYqD1MFawhNwDfLhQTY5Vd8KoVObne/ceD+8ItBg1sABybH/siGEYiS8SXthVkmV+YwQhG09G&#10;IJihZjPUyF29VNA4GEbILhw93onTkRtVP8NEL3xUUBFJIXaOqTMnYenaxQTbjrLFIsBgS2jiVvJR&#10;U+/c8+yn6+nwTIzuHoqDF3avTsuiG8SW4zPWW0q12DnFK+eVZ147ATZMGKVuG/oVNpQD6ryz578A&#10;AAD//wMAUEsDBBQABgAIAAAAIQBKiR9K2wAAAAkBAAAPAAAAZHJzL2Rvd25yZXYueG1sTE89b8Iw&#10;EN0r9T9YV6lbcUjbgEIc1CKxlAnKwHjEbhIRnyPbJOHf95ja6T7e0/so1pPtxGB8aB0pmM8SEIYq&#10;p1uqFRy/ty9LECEiaewcGQU3E2BdPj4UmGs30t4Mh1gLFqGQo4Imxj6XMlSNsRhmrjfE2I/zFiOf&#10;vpba48jitpNpkmTSYkvs0GBvNo2pLoerVTDud/SZJv542w670wbT0/A1d0o9P00fKxDRTPGPDPf4&#10;HB1KznR2V9JBdAreF2/cJTLwypMJWXZ/nHlZLEGWhfzfoPwFAAD//wMAUEsBAi0AFAAGAAgAAAAh&#10;ALaDOJL+AAAA4QEAABMAAAAAAAAAAAAAAAAAAAAAAFtDb250ZW50X1R5cGVzXS54bWxQSwECLQAU&#10;AAYACAAAACEAOP0h/9YAAACUAQAACwAAAAAAAAAAAAAAAAAvAQAAX3JlbHMvLnJlbHNQSwECLQAU&#10;AAYACAAAACEAPgxhPMsCAAD7BQAADgAAAAAAAAAAAAAAAAAuAgAAZHJzL2Uyb0RvYy54bWxQSwEC&#10;LQAUAAYACAAAACEASokfStsAAAAJAQAADwAAAAAAAAAAAAAAAAAlBQAAZHJzL2Rvd25yZXYueG1s&#10;UEsFBgAAAAAEAAQA8wAAAC0GAAAAAA==&#10;" adj="-84241,103859" fillcolor="#ed7d31 [3205]" strokecolor="#823b0b [1605]" strokeweight="1pt">
                <v:textbox>
                  <w:txbxContent>
                    <w:p w:rsidR="006E421F" w:rsidRPr="00080FBC" w:rsidRDefault="006E421F" w:rsidP="006E421F">
                      <w:pPr>
                        <w:jc w:val="center"/>
                        <w:rPr>
                          <w:sz w:val="28"/>
                          <w:szCs w:val="28"/>
                          <w:lang w:val="fr-CH"/>
                        </w:rPr>
                      </w:pPr>
                      <w:r w:rsidRPr="00080FBC">
                        <w:rPr>
                          <w:sz w:val="28"/>
                          <w:szCs w:val="28"/>
                          <w:lang w:val="fr-CH"/>
                        </w:rPr>
                        <w:t>3x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6ED7D04" wp14:editId="3FE1F40B">
            <wp:extent cx="4799610" cy="3600000"/>
            <wp:effectExtent l="0" t="0" r="1270" b="635"/>
            <wp:docPr id="4" name="Image 4" descr="C:\Users\Hughes\Desktop\Aluminure 2021\Photos\Démontage shutter\P115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ughes\Desktop\Aluminure 2021\Photos\Démontage shutter\P115036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61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21F" w:rsidRDefault="006E421F">
      <w:pPr>
        <w:rPr>
          <w:lang w:val="fr-CH"/>
        </w:rPr>
      </w:pPr>
    </w:p>
    <w:p w:rsidR="008A643C" w:rsidRDefault="008A643C" w:rsidP="00B16B0D">
      <w:pPr>
        <w:pStyle w:val="Titre2"/>
        <w:rPr>
          <w:lang w:val="fr-CH"/>
        </w:rPr>
      </w:pPr>
      <w:bookmarkStart w:id="6" w:name="_Toc120118437"/>
      <w:r>
        <w:rPr>
          <w:lang w:val="fr-CH"/>
        </w:rPr>
        <w:t>Démontage de la plaque supérieure</w:t>
      </w:r>
      <w:bookmarkEnd w:id="6"/>
    </w:p>
    <w:p w:rsidR="00332E67" w:rsidRPr="00586400" w:rsidRDefault="008A643C" w:rsidP="00586400">
      <w:pPr>
        <w:pStyle w:val="Paragraphedeliste"/>
        <w:numPr>
          <w:ilvl w:val="0"/>
          <w:numId w:val="2"/>
        </w:numPr>
        <w:rPr>
          <w:lang w:val="fr-CH"/>
        </w:rPr>
      </w:pPr>
      <w:r w:rsidRPr="00211D26">
        <w:rPr>
          <w:lang w:val="fr-CH"/>
        </w:rPr>
        <w:t>Enlever les vis qui relient la plaque à la structure tubulaire</w:t>
      </w:r>
      <w:r w:rsidR="00C37294" w:rsidRPr="00211D26">
        <w:rPr>
          <w:lang w:val="fr-CH"/>
        </w:rPr>
        <w:t xml:space="preserve"> (12x)</w:t>
      </w:r>
    </w:p>
    <w:p w:rsidR="00332E67" w:rsidRDefault="00586400" w:rsidP="00332E67">
      <w:pPr>
        <w:jc w:val="center"/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A5C31EC" wp14:editId="1DF4021A">
                <wp:simplePos x="0" y="0"/>
                <wp:positionH relativeFrom="column">
                  <wp:posOffset>4710249</wp:posOffset>
                </wp:positionH>
                <wp:positionV relativeFrom="paragraph">
                  <wp:posOffset>364944</wp:posOffset>
                </wp:positionV>
                <wp:extent cx="342900" cy="2536371"/>
                <wp:effectExtent l="38100" t="38100" r="114300" b="111760"/>
                <wp:wrapNone/>
                <wp:docPr id="43" name="Ellips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2536371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0EA5778F" id="Ellipse 43" o:spid="_x0000_s1026" style="position:absolute;margin-left:370.9pt;margin-top:28.75pt;width:27pt;height:199.7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WF87QIAAEcGAAAOAAAAZHJzL2Uyb0RvYy54bWysVEtv2zAMvg/YfxB0X504SR9BnSJol2FA&#10;sRZNh54VWY6FyZImKXGyXz9SclyjK3YYloMjitRH8uPj+ubQKLIXzkujCzo+G1EiNDel1NuCfn9e&#10;fbqkxAemS6aMFgU9Ck9vFh8/XLd2LnJTG1UKRwBE+3lrC1qHYOdZ5nktGubPjBUalJVxDQsgum1W&#10;OtYCeqOyfDQ6z1rjSusMF97D7V1S0kXEryrBw0NVeRGIKijEFuLXxe8Gv9nims23jtla8i4M9g9R&#10;NExqcNpD3bHAyM7JP6AayZ3xpgpn3DSZqSrJRcwBshmP3mSzrpkVMRcgx9ueJv//YPm3/aMjsizo&#10;dEKJZg3U6LNS0npB4Aboaa2fg9XaPrpO8nDEXA+Va/AfsiCHSOmxp1QcAuFwOZnmVyMgnoMqn03O&#10;JxdjBM1eX1vnwxdhGoKHgorkPJLJ9vc+JOuTFfrTZiWVgns2V5q0CDwFHyh7o2SJ2ii47eZWObJn&#10;UPzVagS/zvfADCJRGq1F7BZwiILZBeHWddmSjdq5Jwb8zEaXmEgpMcrJ5TgJ0Er5BSKDiqktzEBQ&#10;lDgTXmSoY/2QEoTEDPpoNorxHylHZWuWQoQk+gg768hUH0yUBnFmWJtUjXgKRyXQldJPooKiAv95&#10;ogXHSfTeGedCh3FS1awUyf9s4D8OIL6IPiMgIldAbY/dAbyPncrW2ePTFHf/uKvX3x73L6Jno0P/&#10;uJHauPcyU5BV5znZQ/gDavC4MeURWh5KFFvWW76SUJp75sMjczD8UElYaOEBPpUy0F6mO1FSG/fr&#10;vXu0h5kELSUtLJOC+p875gQl6quGab0aT6cAG6IwnV3kILihZjPU6F1za6Blx7A6LY9HtA/qdKyc&#10;aV5g7y3RK6iY5uC7oDy4k3Ab0pKDzcnFchnNYONYFu712nIER1axzZ4PL8zZbvwCDO43c1o8bP5m&#10;BJMtvtRmuQumknE+X3nt+IZtFRun26y4DodytHrd/4vfAAAA//8DAFBLAwQUAAYACAAAACEATH0L&#10;AOEAAAAKAQAADwAAAGRycy9kb3ducmV2LnhtbEyPQU+DQBCF7yb+h82YeLMLBoqlDI02mngwTWy9&#10;eNvCFqi7s4RdKP57x5Me583Le98rNrM1YtKD7xwhxIsIhKbK1R01CB+Hl7sHED4oqpVxpBG+tYdN&#10;eX1VqLx2F3rX0z40gkPI5wqhDaHPpfRVq63yC9dr4t/JDVYFPodG1oO6cLg18j6KltKqjrihVb3e&#10;trr62o8W4fRkPkdrttP5OX6zr3Gya6rDDvH2Zn5cgwh6Dn9m+MVndCiZ6ehGqr0wCFkSM3pASLMU&#10;BBuyVcrCESFJlyuQZSH/Tyh/AAAA//8DAFBLAQItABQABgAIAAAAIQC2gziS/gAAAOEBAAATAAAA&#10;AAAAAAAAAAAAAAAAAABbQ29udGVudF9UeXBlc10ueG1sUEsBAi0AFAAGAAgAAAAhADj9If/WAAAA&#10;lAEAAAsAAAAAAAAAAAAAAAAALwEAAF9yZWxzLy5yZWxzUEsBAi0AFAAGAAgAAAAhAKw1YXztAgAA&#10;RwYAAA4AAAAAAAAAAAAAAAAALgIAAGRycy9lMm9Eb2MueG1sUEsBAi0AFAAGAAgAAAAhAEx9CwDh&#10;AAAACgEAAA8AAAAAAAAAAAAAAAAARwUAAGRycy9kb3ducmV2LnhtbFBLBQYAAAAABAAEAPMAAABV&#10;BgAAAAA=&#10;" filled="f" strokecolor="red" strokeweight="2pt">
                <v:stroke joinstyle="miter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5017158" wp14:editId="136604E7">
                <wp:simplePos x="0" y="0"/>
                <wp:positionH relativeFrom="column">
                  <wp:posOffset>2076813</wp:posOffset>
                </wp:positionH>
                <wp:positionV relativeFrom="paragraph">
                  <wp:posOffset>398236</wp:posOffset>
                </wp:positionV>
                <wp:extent cx="342900" cy="2536371"/>
                <wp:effectExtent l="38100" t="38100" r="114300" b="111760"/>
                <wp:wrapNone/>
                <wp:docPr id="41" name="Ellips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2536371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7F5960EA" id="Ellipse 41" o:spid="_x0000_s1026" style="position:absolute;margin-left:163.55pt;margin-top:31.35pt;width:27pt;height:199.7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aam7AIAAEcGAAAOAAAAZHJzL2Uyb0RvYy54bWysVEtv2zAMvg/YfxB0X51nH0GdImiXYUCx&#10;Fk2HnhVZjoXJoiYpcbJfP1J23KArdhiWgyKa1Efy4+P6Zl8btlM+aLA5H54NOFNWQqHtJuffn5ef&#10;LjkLUdhCGLAq5wcV+M3844frxs3UCCowhfIMQWyYNS7nVYxulmVBVqoW4Qycsqgswdcioug3WeFF&#10;g+i1yUaDwXnWgC+cB6lCwK93rZLPE35ZKhkfyjKoyEzOMbaYTp/ONZ3Z/FrMNl64SssuDPEPUdRC&#10;W3TaQ92JKNjW6z+gai09BCjjmYQ6g7LUUqUcMJvh4E02q0o4lXJBcoLraQr/D1Z+2z16poucT4ac&#10;WVFjjT4bo11QDL8gPY0LM7RauUffSQGvlOu+9DX9YxZsnyg99JSqfWQSP44no6sBEi9RNZqOz8cX&#10;CTR7fe18iF8U1IwuOVet80Sm2N2HiE7R+mhF/iwstTGpcsayhoAn6INUAYwuSJsEv1nfGs92Aou/&#10;XA7wRwkh2okZSsaStUrdgg5JgG1UflUVDVubrX8SyM90cEmJFJqiHF8OWwFbaXRByKgSZoMzEA1n&#10;HuKLjlWqH1FCkJRBH83aCPmjzdG4SrQhYhJ9hJ11irYPJkkncWZUm7Ya6RYPRpErY59UiUVF/kct&#10;LTROqvcupFQ2DltVJQrV+p+e+E8DSC+SzwRIyCVS22N3AO9jt0R39vS0jbt/3NXrb4/7F8kz2Ng/&#10;rrUF/15mBrPqPLf2GP4JNXRdQ3HAlscSpZYNTi41luZehPgoPA4/VhIXWnzAozSA7QXdjbMK/K/3&#10;vpM9ziRqOWtwmeQ8/NwKrzgzXy1O69VwMkHYmITJ9GKEgj/VrE81dlvfArYsDiRGl65kH83xWnqo&#10;X3DvLcgrqoSV6DvnMvqjcBvbJYebU6rFIpnhxnEi3tuVkwROrFKbPe9fhHfd+EUc3G9wXDxi9mYE&#10;W1t6aWGxjVDqNJ+vvHZ847ZKjdNtVlqHp3Kyet3/898AAAD//wMAUEsDBBQABgAIAAAAIQCZovSB&#10;4AAAAAoBAAAPAAAAZHJzL2Rvd25yZXYueG1sTI/BTsMwDIbvSLxDZCRuLE03dVNpOsEEEgc0iY0L&#10;t6z12kLiVE3albfHnOBo+9Pv7y+2s7NiwiF0njSoRQICqfJ1R42G9+Pz3QZEiIZqYz2hhm8MsC2v&#10;rwqT1/5CbzgdYiM4hEJuNLQx9rmUoWrRmbDwPRLfzn5wJvI4NLIezIXDnZVpkmTSmY74Q2t63LVY&#10;fR1Gp+H8aD9GZ3fT55N6dS9qtW+q417r25v54R5ExDn+wfCrz+pQstPJj1QHYTUs07ViVEOWrkEw&#10;sNwoXpw0rLJUgSwL+b9C+QMAAP//AwBQSwECLQAUAAYACAAAACEAtoM4kv4AAADhAQAAEwAAAAAA&#10;AAAAAAAAAAAAAAAAW0NvbnRlbnRfVHlwZXNdLnhtbFBLAQItABQABgAIAAAAIQA4/SH/1gAAAJQB&#10;AAALAAAAAAAAAAAAAAAAAC8BAABfcmVscy8ucmVsc1BLAQItABQABgAIAAAAIQBERaam7AIAAEcG&#10;AAAOAAAAAAAAAAAAAAAAAC4CAABkcnMvZTJvRG9jLnhtbFBLAQItABQABgAIAAAAIQCZovSB4AAA&#10;AAoBAAAPAAAAAAAAAAAAAAAAAEYFAABkcnMvZG93bnJldi54bWxQSwUGAAAAAAQABADzAAAAUwYA&#10;AAAA&#10;" filled="f" strokecolor="red" strokeweight="2pt">
                <v:stroke joinstyle="miter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BD6D3C8" wp14:editId="0B876C89">
                <wp:simplePos x="0" y="0"/>
                <wp:positionH relativeFrom="column">
                  <wp:posOffset>874395</wp:posOffset>
                </wp:positionH>
                <wp:positionV relativeFrom="paragraph">
                  <wp:posOffset>425813</wp:posOffset>
                </wp:positionV>
                <wp:extent cx="342900" cy="2536371"/>
                <wp:effectExtent l="38100" t="38100" r="114300" b="111760"/>
                <wp:wrapNone/>
                <wp:docPr id="40" name="Ellips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2536371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79577591" id="Ellipse 40" o:spid="_x0000_s1026" style="position:absolute;margin-left:68.85pt;margin-top:33.55pt;width:27pt;height:199.7pt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cXL7AIAAEcGAAAOAAAAZHJzL2Uyb0RvYy54bWysVEtv2zAMvg/YfxB0X504SR9BnSJol2FA&#10;sRZNh54VWY6FyZImKXGyXz9SclyjK3YYloMjitRH8uPj+ubQKLIXzkujCzo+G1EiNDel1NuCfn9e&#10;fbqkxAemS6aMFgU9Ck9vFh8/XLd2LnJTG1UKRwBE+3lrC1qHYOdZ5nktGubPjBUalJVxDQsgum1W&#10;OtYCeqOyfDQ6z1rjSusMF97D7V1S0kXEryrBw0NVeRGIKijEFuLXxe8Gv9nims23jtla8i4M9g9R&#10;NExqcNpD3bHAyM7JP6AayZ3xpgpn3DSZqSrJRcwBshmP3mSzrpkVMRcgx9ueJv//YPm3/aMjsizo&#10;FOjRrIEafVZKWi8I3AA9rfVzsFrbR9dJHo6Y66FyDf5DFuQQKT32lIpDIBwuJ9P8agTIHFT5bHI+&#10;uRgjaPb62jofvgjTEDwUVCTnkUy2v/chWZ+s0J82K6kU3LO50qRF4Cn4QNkbJUvURsFtN7fKkT2D&#10;4q9WI/h1vgdmEInSaC1it4BDFMwuCLeuy5Zs1M49MeBnNrrEREqJUU4ux0mAVsovEBlUTG1hBoKi&#10;xJnwIkMd64eUICRm0EezUYz/SDkqW7MUIiTRR9hZR6b6YKI0iDPD2qRqxFM4KoGulH4SFRQV+M8T&#10;LThOovfOOBc6jJOqZqVI/mcD/3EA8UX0GQERuQJqe+wO4H3sVLbOHp+muPvHXb3+9rh/ET0bHfrH&#10;jdTGvZeZgqw6z8kewh9Qg8eNKY/Q8lCi2LLe8pWE0twzHx6Zg+GHSsJCCw/wqZSB9jLdiZLauF/v&#10;3aM9zCRoKWlhmRTU/9wxJyhRXzVM69V4iuMVojCdXeQguKFmM9ToXXNroGXHsDotj0e0D+p0rJxp&#10;XmDvLdErqJjm4LugPLiTcBvSkoPNycVyGc1g41gW7vXacgRHVrHNng8vzNlu/AIM7jdzWjxs/mYE&#10;ky2+1Ga5C6aScT5fee34hm0VG6fbrLgOh3K0et3/i98AAAD//wMAUEsDBBQABgAIAAAAIQBYKRQN&#10;3wAAAAoBAAAPAAAAZHJzL2Rvd25yZXYueG1sTI/BTsMwDIbvSLxDZCRuLA2MFkrTCSaQOKBJbFy4&#10;Za3XFhKnatKuvD3eCY6//en352I1OysmHELnSYNaJCCQKl931Gj42L1c3YEI0VBtrCfU8IMBVuX5&#10;WWHy2h/pHadtbASXUMiNhjbGPpcyVC06Exa+R+LdwQ/ORI5DI+vBHLncWXmdJKl0piO+0Joe1y1W&#10;39vRaTg82c/R2fX09aze3Ktabppqt9H68mJ+fAARcY5/MJz0WR1Kdtr7keogLOebLGNUQ5opECfg&#10;XvFgr2GZprcgy0L+f6H8BQAA//8DAFBLAQItABQABgAIAAAAIQC2gziS/gAAAOEBAAATAAAAAAAA&#10;AAAAAAAAAAAAAABbQ29udGVudF9UeXBlc10ueG1sUEsBAi0AFAAGAAgAAAAhADj9If/WAAAAlAEA&#10;AAsAAAAAAAAAAAAAAAAALwEAAF9yZWxzLy5yZWxzUEsBAi0AFAAGAAgAAAAhADD9xcvsAgAARwYA&#10;AA4AAAAAAAAAAAAAAAAALgIAAGRycy9lMm9Eb2MueG1sUEsBAi0AFAAGAAgAAAAhAFgpFA3fAAAA&#10;CgEAAA8AAAAAAAAAAAAAAAAARgUAAGRycy9kb3ducmV2LnhtbFBLBQYAAAAABAAEAPMAAABSBgAA&#10;AAA=&#10;" filled="f" strokecolor="red" strokeweight="2pt">
                <v:stroke joinstyle="miter"/>
                <v:shadow on="t" color="black" opacity="26214f" origin="-.5,-.5" offset=".74836mm,.74836mm"/>
              </v:oval>
            </w:pict>
          </mc:Fallback>
        </mc:AlternateContent>
      </w:r>
      <w:r w:rsidR="00B16B0D">
        <w:rPr>
          <w:highlight w:val="yellow"/>
          <w:lang w:val="fr-CH"/>
        </w:rPr>
        <w:pict>
          <v:shape id="_x0000_i1028" type="#_x0000_t75" style="width:339.85pt;height:255.3pt">
            <v:imagedata r:id="rId24" o:title="P1150431"/>
          </v:shape>
        </w:pict>
      </w:r>
    </w:p>
    <w:p w:rsidR="00586400" w:rsidRPr="00332E67" w:rsidRDefault="00586400" w:rsidP="00332E67">
      <w:pPr>
        <w:jc w:val="center"/>
        <w:rPr>
          <w:lang w:val="fr-CH"/>
        </w:rPr>
      </w:pPr>
    </w:p>
    <w:p w:rsidR="008A643C" w:rsidRPr="00211D26" w:rsidRDefault="008A643C" w:rsidP="00211D26">
      <w:pPr>
        <w:pStyle w:val="Paragraphedeliste"/>
        <w:numPr>
          <w:ilvl w:val="0"/>
          <w:numId w:val="2"/>
        </w:numPr>
        <w:rPr>
          <w:lang w:val="fr-CH"/>
        </w:rPr>
      </w:pPr>
      <w:r w:rsidRPr="00211D26">
        <w:rPr>
          <w:lang w:val="fr-CH"/>
        </w:rPr>
        <w:t xml:space="preserve">Déconnecter le </w:t>
      </w:r>
      <w:proofErr w:type="spellStart"/>
      <w:r w:rsidRPr="00211D26">
        <w:rPr>
          <w:lang w:val="fr-CH"/>
        </w:rPr>
        <w:t>cryo-cooler</w:t>
      </w:r>
      <w:proofErr w:type="spellEnd"/>
      <w:r w:rsidR="0022416F" w:rsidRPr="00211D26">
        <w:rPr>
          <w:lang w:val="fr-CH"/>
        </w:rPr>
        <w:t xml:space="preserve"> (cryostat + </w:t>
      </w:r>
      <w:proofErr w:type="spellStart"/>
      <w:r w:rsidR="0022416F" w:rsidRPr="00211D26">
        <w:rPr>
          <w:lang w:val="fr-CH"/>
        </w:rPr>
        <w:t>cryocooler</w:t>
      </w:r>
      <w:proofErr w:type="spellEnd"/>
      <w:r w:rsidR="0022416F" w:rsidRPr="00211D26">
        <w:rPr>
          <w:lang w:val="fr-CH"/>
        </w:rPr>
        <w:t>)</w:t>
      </w:r>
    </w:p>
    <w:p w:rsidR="0022416F" w:rsidRDefault="00211D26" w:rsidP="00211D26">
      <w:pPr>
        <w:jc w:val="center"/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55B852E" wp14:editId="03112582">
                <wp:simplePos x="0" y="0"/>
                <wp:positionH relativeFrom="margin">
                  <wp:posOffset>2945130</wp:posOffset>
                </wp:positionH>
                <wp:positionV relativeFrom="paragraph">
                  <wp:posOffset>1737269</wp:posOffset>
                </wp:positionV>
                <wp:extent cx="806602" cy="231589"/>
                <wp:effectExtent l="19050" t="133350" r="88900" b="168910"/>
                <wp:wrapNone/>
                <wp:docPr id="7" name="Flèche gauch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14389">
                          <a:off x="0" y="0"/>
                          <a:ext cx="806602" cy="231589"/>
                        </a:xfrm>
                        <a:prstGeom prst="leftArrow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957740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Flèche gauche 7" o:spid="_x0000_s1026" type="#_x0000_t66" style="position:absolute;margin-left:231.9pt;margin-top:136.8pt;width:63.5pt;height:18.25pt;rotation:1217210fd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0Wrr2gIAAAUGAAAOAAAAZHJzL2Uyb0RvYy54bWysVMFu2zAMvQ/YPwi6r7bTpE2DOkXQosOA&#10;oi2aDj0rshQbkyWNUuJkX7T/2I+Nkhw36IodhuXgiCL5SD6RvLzatYpsBbjG6JIWJzklQnNTNXpd&#10;0q/Pt5+mlDjPdMWU0aKke+Ho1fzjh8vOzsTI1EZVAgiCaDfrbElr7+0syxyvRcvcibFCo1IaaJlH&#10;EdZZBaxD9FZlozw/yzoDlQXDhXN4e5OUdB7xpRTcP0jphCeqpJibj1+I31X4ZvNLNlsDs3XD+zTY&#10;P2TRskZj0AHqhnlGNtD8AdU2HIwz0p9w02ZGyoaLWANWU+RvqlnWzIpYC5Lj7ECT+3+w/H77CKSp&#10;SnpOiWYtPtGt+vUT6Sdrtgl/54GjzroZmi7tI/SSw2MoeCehJWCQ2KIoxqfTi0gDFkZ2keX9wLLY&#10;ecLxcpqfneUjSjiqRqfFBF0QM0tQAdKC85+FaUk4lFQJ6RcApovIbHvnfLI/2AUfEd8aVUEwGy9g&#10;WVcdWakNPDGsbpJPc3z/qgmIp9MiCdgIo/M8/Chhao0d7BUN1bw0vo7sh+wPOV0rIFuGjbRSjH9L&#10;2Shbs3Q5jjCvmaF1rGpIJkpHeWaB1ERjPPm9EiGU0k9C4pMgVaMYJA6DGKIzzoX2vapmlUjxJ0fx&#10;B48YMwIGZNkoNWAXf8NOZfT2wTXlPTgnUoYwKYNDYsl58IiRjfaDc9toA+9FV77oW0Eme0z/iJpw&#10;XJlqjw0bGw4fzVl+22CX3DHnHxng6OIlriP/gB+pTFdS058oqQ38eO8+2ONEoZaSDldBSd33DQNB&#10;ifqicdYuivEYYX0UxpPzEQpwrFkda/SmvTbYJEXMLh6DvVeHowTTvuDWWoSoqGKaY+yScg8H4dqn&#10;FYV7j4vFIprhvrDM3+ml5QE8sBoG4Hn3wsD2o+Jxxu7NYW2w2ZthSbbBU5vFxhvZxEl65bXnG3dN&#10;bJx+L4ZldixHq9ftPf8NAAD//wMAUEsDBBQABgAIAAAAIQCJzwhY4wAAAAsBAAAPAAAAZHJzL2Rv&#10;d25yZXYueG1sTI9BT8JAEIXvJv6HzZh4k91SKVg7JcZEDkpiBC7ehnZoC93dprtA8deznvQ4b17e&#10;+142H3QrTty7xhqEaKRAsCls2ZgKYbN+e5iBcJ5MSa01jHBhB/P89iajtLRn88Wnla9ECDEuJYTa&#10;+y6V0hU1a3Ij27EJv53tNflw9pUsezqHcN3KsVKJ1NSY0FBTx681F4fVUSMskuVe7Zcf9H75OSy+&#10;/eZzwtMd4v3d8PIMwvPg/8zwix/QIQ9MW3s0pRMtwmMSB3SPMJ7GCYjgmDypoGwR4khFIPNM/t+Q&#10;XwEAAP//AwBQSwECLQAUAAYACAAAACEAtoM4kv4AAADhAQAAEwAAAAAAAAAAAAAAAAAAAAAAW0Nv&#10;bnRlbnRfVHlwZXNdLnhtbFBLAQItABQABgAIAAAAIQA4/SH/1gAAAJQBAAALAAAAAAAAAAAAAAAA&#10;AC8BAABfcmVscy8ucmVsc1BLAQItABQABgAIAAAAIQB/0Wrr2gIAAAUGAAAOAAAAAAAAAAAAAAAA&#10;AC4CAABkcnMvZTJvRG9jLnhtbFBLAQItABQABgAIAAAAIQCJzwhY4wAAAAsBAAAPAAAAAAAAAAAA&#10;AAAAADQFAABkcnMvZG93bnJldi54bWxQSwUGAAAAAAQABADzAAAARAYAAAAA&#10;" adj="3101" fillcolor="#ed7d31 [3205]" strokecolor="#823b0b [1605]" strokeweight="1pt">
                <v:shadow on="t" color="black" opacity="26214f" origin="-.5,-.5" offset=".74836mm,.74836mm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3D8A001" wp14:editId="687F0D8C">
                <wp:simplePos x="0" y="0"/>
                <wp:positionH relativeFrom="margin">
                  <wp:posOffset>2994570</wp:posOffset>
                </wp:positionH>
                <wp:positionV relativeFrom="paragraph">
                  <wp:posOffset>1029788</wp:posOffset>
                </wp:positionV>
                <wp:extent cx="806602" cy="231589"/>
                <wp:effectExtent l="19050" t="114300" r="88900" b="187960"/>
                <wp:wrapNone/>
                <wp:docPr id="6" name="Flèche gauch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16363">
                          <a:off x="0" y="0"/>
                          <a:ext cx="806602" cy="231589"/>
                        </a:xfrm>
                        <a:prstGeom prst="leftArrow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70D8E" id="Flèche gauche 6" o:spid="_x0000_s1026" type="#_x0000_t66" style="position:absolute;margin-left:235.8pt;margin-top:81.1pt;width:63.5pt;height:18.25pt;rotation:-1292847fd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czh3AIAAAYGAAAOAAAAZHJzL2Uyb0RvYy54bWysVM1u2zAMvg/YOwi6r/5J4qZBnSJo0WFA&#10;0RZNh54VWYqNyZImyXGyJ9p77MVGSY4bdMUOw3JQRJH8SH4meXm1bwXaMWMbJUucnaUYMUlV1cht&#10;ib8+336aY2QdkRURSrISH5jFV8uPHy57vWC5qpWomEEAIu2i1yWundOLJLG0Zi2xZ0ozCUquTEsc&#10;iGabVIb0gN6KJE/TIumVqbRRlFkLrzdRiZcBn3NG3QPnljkkSgy5uXCacG78mSwvyWJriK4bOqRB&#10;/iGLljQSgo5QN8QR1JnmD6i2oUZZxd0ZVW2iOG8oCzVANVn6ppp1TTQLtQA5Vo802f8HS+93jwY1&#10;VYkLjCRp4RPdil8/gX60JZ3/KzxHvbYLMF3rRzNIFq6+4D03LTIKiM3TaVZMikngASpD+0DzYaSZ&#10;7R2i8DhPiyLNMaKgyifZbH7hQyQRy2NqY91nplrkLyUWjLuVMaoPyGR3Z120P9p5HxY+Nqi8oDrH&#10;zLquerQRnXkiUN4snafQAFXjESfzLArQCfl56n8YEbGFFnYC+3JeGlcH+n32x5yuhUE7Ap20EYR+&#10;i9kIXZP4OA0wr5mBdahqTCZIJ3kmntXIY7i5g2A+lJBPjMM3AaryECRMAxujE0qZdIOqJhWL8Wcn&#10;8UePEDMAemTeCDFiZ3/DjmUM9t415j06R1LGMDGDY2LRefQIkZV0o3PbSGXeiy5cNrQCj/aQ/gk1&#10;/rpR1QE6NnQcfDSr6W0DXXJHrHskBmYXHmEfuQc4uFB9idVww6hW5sd7794eRgq0GPWwC0psv3fE&#10;MIzEFwnDdpFNpwDrgjCdnecgmFPN5lQju/ZaQZNkIbtw9fZOHK/cqPYF1tbKRwUVkRRil5g6cxSu&#10;XdxRsPgoW62CGSwMTdydXGvqwT2rfgCe9y/E6GFUHMzYvTruDbJ4MyzR1ntKteqc4k2YpFdeB75h&#10;2YTGGRaj32ancrB6Xd/L3wAAAP//AwBQSwMEFAAGAAgAAAAhAN0kRMbiAAAACwEAAA8AAABkcnMv&#10;ZG93bnJldi54bWxMj81OwzAQhO9IvIO1SFxQ6zSU/BGnqkAg9VAJ2l64bZNtEhHbUey0gadnOcFx&#10;Zz7NzuSrSXfiTINrrVGwmAcgyJS2ak2t4LB/mSUgnEdTYWcNKfgiB6vi+irHrLIX807nna8FhxiX&#10;oYLG+z6T0pUNaXRz25Nh72QHjZ7PoZbVgBcO150MgyCSGlvDHxrs6amh8nM3agXPy7c7fajD+ON+&#10;XH+/bjfpiXCr1O3NtH4E4WnyfzD81ufqUHCnox1N5USnYBkvIkbZiMIQBBMPacLKkZU0iUEWufy/&#10;ofgBAAD//wMAUEsBAi0AFAAGAAgAAAAhALaDOJL+AAAA4QEAABMAAAAAAAAAAAAAAAAAAAAAAFtD&#10;b250ZW50X1R5cGVzXS54bWxQSwECLQAUAAYACAAAACEAOP0h/9YAAACUAQAACwAAAAAAAAAAAAAA&#10;AAAvAQAAX3JlbHMvLnJlbHNQSwECLQAUAAYACAAAACEAAj3M4dwCAAAGBgAADgAAAAAAAAAAAAAA&#10;AAAuAgAAZHJzL2Uyb0RvYy54bWxQSwECLQAUAAYACAAAACEA3SRExuIAAAALAQAADwAAAAAAAAAA&#10;AAAAAAA2BQAAZHJzL2Rvd25yZXYueG1sUEsFBgAAAAAEAAQA8wAAAEUGAAAAAA==&#10;" adj="3101" fillcolor="#ed7d31 [3205]" strokecolor="#823b0b [1605]" strokeweight="1pt">
                <v:shadow on="t" color="black" opacity="26214f" origin="-.5,-.5" offset=".74836mm,.74836mm"/>
                <w10:wrap anchorx="margin"/>
              </v:shape>
            </w:pict>
          </mc:Fallback>
        </mc:AlternateContent>
      </w:r>
      <w:r w:rsidR="00B16B0D">
        <w:rPr>
          <w:lang w:val="fr-CH"/>
        </w:rPr>
        <w:pict>
          <v:shape id="_x0000_i1029" type="#_x0000_t75" style="width:339.85pt;height:255pt">
            <v:imagedata r:id="rId25" o:title="P1150375"/>
          </v:shape>
        </w:pict>
      </w:r>
    </w:p>
    <w:p w:rsidR="008A643C" w:rsidRDefault="008A643C" w:rsidP="00307131">
      <w:pPr>
        <w:pStyle w:val="Paragraphedeliste"/>
        <w:numPr>
          <w:ilvl w:val="0"/>
          <w:numId w:val="2"/>
        </w:numPr>
        <w:rPr>
          <w:lang w:val="fr-CH"/>
        </w:rPr>
      </w:pPr>
      <w:r w:rsidRPr="00307131">
        <w:rPr>
          <w:lang w:val="fr-CH"/>
        </w:rPr>
        <w:t xml:space="preserve">Soulever l’ensemble de quelques centimètres avec la grue </w:t>
      </w:r>
      <w:proofErr w:type="spellStart"/>
      <w:r w:rsidRPr="00307131">
        <w:rPr>
          <w:lang w:val="fr-CH"/>
        </w:rPr>
        <w:t>Hiab</w:t>
      </w:r>
      <w:proofErr w:type="spellEnd"/>
    </w:p>
    <w:p w:rsidR="00586400" w:rsidRPr="00586400" w:rsidRDefault="00B16B0D" w:rsidP="009D5160">
      <w:pPr>
        <w:jc w:val="center"/>
        <w:rPr>
          <w:lang w:val="fr-CH"/>
        </w:rPr>
      </w:pPr>
      <w:r>
        <w:rPr>
          <w:lang w:val="fr-CH"/>
        </w:rPr>
        <w:pict>
          <v:shape id="_x0000_i1030" type="#_x0000_t75" style="width:339.85pt;height:255.45pt">
            <v:imagedata r:id="rId26" o:title="P1150438"/>
          </v:shape>
        </w:pict>
      </w:r>
    </w:p>
    <w:p w:rsidR="00535F20" w:rsidRDefault="00535F20">
      <w:pPr>
        <w:rPr>
          <w:lang w:val="fr-CH"/>
        </w:rPr>
      </w:pPr>
      <w:r>
        <w:rPr>
          <w:lang w:val="fr-CH"/>
        </w:rPr>
        <w:br w:type="page"/>
      </w:r>
    </w:p>
    <w:p w:rsidR="008A643C" w:rsidRPr="00307131" w:rsidRDefault="008A643C" w:rsidP="00307131">
      <w:pPr>
        <w:pStyle w:val="Paragraphedeliste"/>
        <w:numPr>
          <w:ilvl w:val="0"/>
          <w:numId w:val="2"/>
        </w:numPr>
        <w:rPr>
          <w:lang w:val="fr-CH"/>
        </w:rPr>
      </w:pPr>
      <w:bookmarkStart w:id="7" w:name="_GoBack"/>
      <w:bookmarkEnd w:id="7"/>
      <w:r w:rsidRPr="00307131">
        <w:rPr>
          <w:lang w:val="fr-CH"/>
        </w:rPr>
        <w:lastRenderedPageBreak/>
        <w:t>Enfiler 2 barres sous l’ensemble, posée sur les deux traverses</w:t>
      </w:r>
      <w:r w:rsidR="009D5160">
        <w:rPr>
          <w:lang w:val="fr-CH"/>
        </w:rPr>
        <w:t xml:space="preserve"> de chaque côté du </w:t>
      </w:r>
      <w:proofErr w:type="spellStart"/>
      <w:r w:rsidR="009D5160">
        <w:rPr>
          <w:lang w:val="fr-CH"/>
        </w:rPr>
        <w:t>chassis</w:t>
      </w:r>
      <w:proofErr w:type="spellEnd"/>
      <w:r w:rsidR="009D5160">
        <w:rPr>
          <w:lang w:val="fr-CH"/>
        </w:rPr>
        <w:t>.</w:t>
      </w:r>
    </w:p>
    <w:p w:rsidR="0022416F" w:rsidRDefault="00FC0FCC" w:rsidP="009D5160">
      <w:pPr>
        <w:jc w:val="center"/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D3793C4" wp14:editId="082CB33A">
                <wp:simplePos x="0" y="0"/>
                <wp:positionH relativeFrom="margin">
                  <wp:posOffset>3895634</wp:posOffset>
                </wp:positionH>
                <wp:positionV relativeFrom="paragraph">
                  <wp:posOffset>2516141</wp:posOffset>
                </wp:positionV>
                <wp:extent cx="806602" cy="231589"/>
                <wp:effectExtent l="0" t="171450" r="69850" b="245110"/>
                <wp:wrapNone/>
                <wp:docPr id="10" name="Flèche gauch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16431">
                          <a:off x="0" y="0"/>
                          <a:ext cx="806602" cy="231589"/>
                        </a:xfrm>
                        <a:prstGeom prst="leftArrow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5F118" id="Flèche gauche 10" o:spid="_x0000_s1026" type="#_x0000_t66" style="position:absolute;margin-left:306.75pt;margin-top:198.1pt;width:63.5pt;height:18.25pt;rotation:1984027fd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ZKr2gIAAAcGAAAOAAAAZHJzL2Uyb0RvYy54bWysVMFu2zAMvQ/YPwi6r7bTJE2DOkXQosOA&#10;oi2aDj0rshQbkyWNUuJ0X7T/2I+Nkhw36IodhuXgiCL5SD6RvLjct4rsBLjG6JIWJzklQnNTNXpT&#10;0q9PN59mlDjPdMWU0aKkL8LRy8XHDxednYuRqY2qBBAE0W7e2ZLW3tt5ljlei5a5E2OFRqU00DKP&#10;ImyyCliH6K3KRnk+zToDlQXDhXN4e52UdBHxpRTc30vphCeqpJibj1+I33X4ZosLNt8As3XD+zTY&#10;P2TRskZj0AHqmnlGttD8AdU2HIwz0p9w02ZGyoaLWANWU+RvqlnVzIpYC5Lj7ECT+3+w/G73AKSp&#10;8O2QHs1afKMb9esn8k82bBv+UIEsddbN0XhlH6CXHB5DyXsJLQGD1BazYjo+LSIRWBrZR55fBp7F&#10;3hOOl7N8Os1HlHBUjU6Lyew8RMgSVIC04PxnYVoSDiVVQvolgOkiMtvdOp/sD3bBR8TXRlUQzNYL&#10;WNVVR9ZqC48M65vksxxLrJqAeDorkoCtMDrLw48SpjbYw17RUM1z4+vIf8j+kNOVArJj2Eprxfi3&#10;lI2yNUuX4wjzmhlax6qGZKJ0lGcWSE00xpN/USKEUvpRSHwUpGoUg8RxEEN0xrnQvlfVrBIp/uQo&#10;/uARY0bAgCwbpQbs9FCDZQI5YKcyevvgmvIenBMpf3UePGJko/3g3DbawHuVKV/0rSCTPaZ/RE04&#10;rk31gi0bGw4fzVl+02CX3DLnHxjg8OIlLiR/jx+pTFdS058oqQ38eO8+2ONMoZaSDpdBSd33LQNB&#10;ifqicdrOi/EYYX0UxpOzEQpwrFkfa/S2vTLYJEXMLh6DvVeHowTTPuPeWoaoqGKaY+yScg8H4cqn&#10;JYWbj4vlMprhxrDM3+qV5QE8sBoG4Gn/zMD2o+Jxxu7MYXGw+ZthSbbBU5vl1hvZxEl65bXnG7dN&#10;bJx+M4Z1dixHq9f9vfgNAAD//wMAUEsDBBQABgAIAAAAIQCohM+/4AAAAAsBAAAPAAAAZHJzL2Rv&#10;d25yZXYueG1sTI/BToNAEIbvJr7DZky82aXQgiJDY4wePBhT2gfYsiOg7C5ht5T69I6nepyZL/98&#10;f7GZTS8mGn3nLMJyEYEgWzvd2QZhv3u9uwfhg7Ja9c4Swpk8bMrrq0Ll2p3slqYqNIJDrM8VQhvC&#10;kEvp65aM8gs3kOXbpxuNCjyOjdSjOnG46WUcRak0qrP8oVUDPbdUf1dHg+B3X+fs5W0KYZ/9JB9y&#10;Te/VlhBvb+anRxCB5nCB4U+f1aFkp4M7Wu1Fj5AukzWjCMlDGoNgIltFvDkgrJI4A1kW8n+H8hcA&#10;AP//AwBQSwECLQAUAAYACAAAACEAtoM4kv4AAADhAQAAEwAAAAAAAAAAAAAAAAAAAAAAW0NvbnRl&#10;bnRfVHlwZXNdLnhtbFBLAQItABQABgAIAAAAIQA4/SH/1gAAAJQBAAALAAAAAAAAAAAAAAAAAC8B&#10;AABfcmVscy8ucmVsc1BLAQItABQABgAIAAAAIQDEgZKr2gIAAAcGAAAOAAAAAAAAAAAAAAAAAC4C&#10;AABkcnMvZTJvRG9jLnhtbFBLAQItABQABgAIAAAAIQCohM+/4AAAAAsBAAAPAAAAAAAAAAAAAAAA&#10;ADQFAABkcnMvZG93bnJldi54bWxQSwUGAAAAAAQABADzAAAAQQYAAAAA&#10;" adj="3101" fillcolor="#ed7d31 [3205]" strokecolor="#823b0b [1605]" strokeweight="1pt">
                <v:shadow on="t" color="black" opacity="26214f" origin="-.5,-.5" offset=".74836mm,.74836mm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5E476A3" wp14:editId="18A81865">
                <wp:simplePos x="0" y="0"/>
                <wp:positionH relativeFrom="margin">
                  <wp:posOffset>2608127</wp:posOffset>
                </wp:positionH>
                <wp:positionV relativeFrom="paragraph">
                  <wp:posOffset>2376169</wp:posOffset>
                </wp:positionV>
                <wp:extent cx="806450" cy="231140"/>
                <wp:effectExtent l="0" t="171450" r="69850" b="226060"/>
                <wp:wrapNone/>
                <wp:docPr id="9" name="Flèche gauch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78135">
                          <a:off x="0" y="0"/>
                          <a:ext cx="806450" cy="231140"/>
                        </a:xfrm>
                        <a:prstGeom prst="leftArrow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9D19F2" id="Flèche gauche 9" o:spid="_x0000_s1026" type="#_x0000_t66" style="position:absolute;margin-left:205.35pt;margin-top:187.1pt;width:63.5pt;height:18.2pt;rotation:1832971fd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5Dq2wIAAAUGAAAOAAAAZHJzL2Uyb0RvYy54bWysVN1O2zAUvp+0d7B8P5KUFkpFiioQ0yQE&#10;iDJx7Tp2E82xPfu0afdEe4+92I7tNFQM7WJaL9JzfP6/83N5tWsV2QrnG6NLWpzklAjNTdXodUm/&#10;Pt9+mlLigemKKaNFSffC06v5xw+XnZ2JkamNqoQj6ET7WWdLWgPYWZZ5XouW+RNjhUahNK5lgKxb&#10;Z5VjHXpvVTbK87OsM66yznDhPb7eJCGdR/9SCg4PUnoBRJUUc4P4dfG7Ct9sfslma8ds3fA+DfYP&#10;WbSs0Rh0cHXDgJGNa/5w1TbcGW8knHDTZkbKhotYA1ZT5G+qWdbMilgLguPtAJP/f275/fbRkaYq&#10;6QUlmrXYolv16yfCT9ZsE/4uAkad9TNUXdpH13MeyVDwTrqWOIPAFmfn0+J0EmHAwsguorwfUBY7&#10;IBwfp/nZeIK94CganRbFOHYhS66CS+s8fBamJYEoqRISFs6ZLnpm2zsPmAPqH/SCjYi9RlFgzAaE&#10;W9ZVR1Zq454YVjfJpznGrJrg8XRaJAYHYXSehx8lTK1xgkHRUM1LA3VEP2R/yOlaObJlOEgrxfi3&#10;lI2yNUuP4+jmNTPUjlkOyUTuKM8sgJpgjBTslQihlH4SEluCUI1ikLgMYojOOBcaelHNKpHiT47i&#10;DxYxZnQYPMtGqcF38TffqYxeP5imvAfjBMoQJmVwSCwZDxYxstEwGLeNNu696AqKMGzYWpn0kT6C&#10;JpArU+1xYOPAYdO85bcNTskd8/DIHK4uPuI5ggf8SGW6kpqeoqQ27sd770EfNwqllHR4Ckrqv2+Y&#10;E5SoLxp37aIY44wSiMx4cj5Cxh1LVscSvWmvDQ5JEbOLZNAHdSClM+0LXq1FiIoipjnGLikHd2Cu&#10;IZ0ovHtcLBZRDe+FZXCnl5YH5wHVsADPuxfmbL8qgDt2bw5ng83eLEvSDZbaLDZgZBM36RXXHm+8&#10;NbEL/V0Mx+yYj1qv13v+GwAA//8DAFBLAwQUAAYACAAAACEAtENO6OAAAAALAQAADwAAAGRycy9k&#10;b3ducmV2LnhtbEyPwU7DMAyG70i8Q2Qkbizttq6oNJ0QCIldNrFx4Jg0pq1InCrJtu7tCVzgaP+f&#10;fn+u15M17IQ+DI4E5LMMGFLr9ECdgPfDy909sBAlaWkcoYALBlg311e1rLQ70xue9rFjqYRCJQX0&#10;MY4V56Ht0cowcyNSyj6dtzKm0Xdce3lO5dbweZatuJUDpQu9HPGpx/Zrf7QClI/bXbF9VblSZWEu&#10;H5vwfNgIcXszPT4AizjFPxh+9JM6NMlJuSPpwIyAZZ6VCRWwKJdzYIkoFmXaqN9oBbyp+f8fmm8A&#10;AAD//wMAUEsBAi0AFAAGAAgAAAAhALaDOJL+AAAA4QEAABMAAAAAAAAAAAAAAAAAAAAAAFtDb250&#10;ZW50X1R5cGVzXS54bWxQSwECLQAUAAYACAAAACEAOP0h/9YAAACUAQAACwAAAAAAAAAAAAAAAAAv&#10;AQAAX3JlbHMvLnJlbHNQSwECLQAUAAYACAAAACEAMd+Q6tsCAAAFBgAADgAAAAAAAAAAAAAAAAAu&#10;AgAAZHJzL2Uyb0RvYy54bWxQSwECLQAUAAYACAAAACEAtENO6OAAAAALAQAADwAAAAAAAAAAAAAA&#10;AAA1BQAAZHJzL2Rvd25yZXYueG1sUEsFBgAAAAAEAAQA8wAAAEIGAAAAAA==&#10;" adj="3095" fillcolor="#ed7d31 [3205]" strokecolor="#823b0b [1605]" strokeweight="1pt">
                <v:shadow on="t" color="black" opacity="26214f" origin="-.5,-.5" offset=".74836mm,.74836mm"/>
                <w10:wrap anchorx="margin"/>
              </v:shape>
            </w:pict>
          </mc:Fallback>
        </mc:AlternateContent>
      </w:r>
      <w:r w:rsidR="0022416F">
        <w:rPr>
          <w:noProof/>
        </w:rPr>
        <w:drawing>
          <wp:inline distT="0" distB="0" distL="0" distR="0" wp14:anchorId="03BC919E" wp14:editId="742B1357">
            <wp:extent cx="4319649" cy="3240000"/>
            <wp:effectExtent l="0" t="0" r="5080" b="0"/>
            <wp:docPr id="8" name="Image 8" descr="C:\Users\Hughes\Desktop\Aluminure 2021\Photos\Démontage shutter\P1150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ughes\Desktop\Aluminure 2021\Photos\Démontage shutter\P115039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64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43C" w:rsidRPr="00307131" w:rsidRDefault="008A643C" w:rsidP="00307131">
      <w:pPr>
        <w:pStyle w:val="Paragraphedeliste"/>
        <w:numPr>
          <w:ilvl w:val="0"/>
          <w:numId w:val="2"/>
        </w:numPr>
        <w:rPr>
          <w:lang w:val="fr-CH"/>
        </w:rPr>
      </w:pPr>
      <w:r w:rsidRPr="00307131">
        <w:rPr>
          <w:lang w:val="fr-CH"/>
        </w:rPr>
        <w:t>Abaisser l’ensemble afin qu’il repose sur les 2 barres</w:t>
      </w:r>
    </w:p>
    <w:p w:rsidR="008A643C" w:rsidRDefault="008A643C" w:rsidP="00307131">
      <w:pPr>
        <w:pStyle w:val="Paragraphedeliste"/>
        <w:numPr>
          <w:ilvl w:val="0"/>
          <w:numId w:val="2"/>
        </w:numPr>
        <w:rPr>
          <w:lang w:val="fr-CH"/>
        </w:rPr>
      </w:pPr>
      <w:r w:rsidRPr="00307131">
        <w:rPr>
          <w:lang w:val="fr-CH"/>
        </w:rPr>
        <w:t>Enlever toutes les autres vis de la plaque supérieure</w:t>
      </w:r>
    </w:p>
    <w:p w:rsidR="00FC0FCC" w:rsidRPr="00FC0FCC" w:rsidRDefault="00FC0FCC" w:rsidP="00FC0FCC">
      <w:pPr>
        <w:jc w:val="center"/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391F29B" wp14:editId="011503D9">
                <wp:simplePos x="0" y="0"/>
                <wp:positionH relativeFrom="column">
                  <wp:posOffset>2061119</wp:posOffset>
                </wp:positionH>
                <wp:positionV relativeFrom="paragraph">
                  <wp:posOffset>339361</wp:posOffset>
                </wp:positionV>
                <wp:extent cx="2688771" cy="2721429"/>
                <wp:effectExtent l="38100" t="38100" r="111760" b="117475"/>
                <wp:wrapNone/>
                <wp:docPr id="45" name="Ellips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8771" cy="2721429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85A860" id="Ellipse 45" o:spid="_x0000_s1026" style="position:absolute;margin-left:162.3pt;margin-top:26.7pt;width:211.7pt;height:214.3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xbS7gIAAEgGAAAOAAAAZHJzL2Uyb0RvYy54bWysVV9v2jAQf5+072D5fU3IoFDUUKF2TJOq&#10;tiqd+mwch1hzbM82hO7T784OKeqqPUzjwfh8d7/7f7m8OrSK7IXz0uiSjs5ySoTmppJ6W9LvT6tP&#10;M0p8YLpiymhR0hfh6dXi44fLzs5FYRqjKuEIgGg/72xJmxDsPMs8b0TL/JmxQgOzNq5lAUi3zSrH&#10;OkBvVVbk+XnWGVdZZ7jwHl5vEpMuIn5dCx7u69qLQFRJwbcQTxfPDZ7Z4pLNt47ZRvLeDfYPXrRM&#10;ajA6QN2wwMjOyT+gWsmd8aYOZ9y0malryUWMAaIZ5W+iWTfMihgLJMfbIU3+/8Hyu/2DI7Iq6XhC&#10;iWYt1OiLUtJ6QeAF0tNZPweptX1wPeXhirEeatfiP0RBDjGlL0NKxSEQDo/F+Ww2nY4o4cArpsVo&#10;XFwgavaqbp0PX4VpCV5KKpL1mE22v/UhSR+l0KA2K6kUvLO50qQD4Mk4z6OGN0pWyEWmd9vNtXJk&#10;z6D6q1UOv972iRh4ojRKi9guYBAJswvCrZuqIxu1c48MEjTJZ6BPKolefp6NEgG9VEwRGVhMbWEI&#10;gqLEmfAsQxMLiDlBSIxg8GajGP+RYlS2YclFCGLwsJeOmRqcidSJnxkWJ5Uj3sKLEmhK6UdRQ1Wx&#10;ACktOE9isM44FzqMEqthlUj2Jyf24wSiRrQZARG5htQO2D3A+9ipbL08qia/B+W+Xn9THjSiZaPD&#10;oNxKbdx7kSmIqrec5MH9k9TgdWOqF+h5KFHsWW/5SkJpbpkPD8zB9EMlYaOFezhqZaC9TH+jpDHu&#10;13vvKA9DCVxKOtgmJfU/d8wJStQ3DeN6MRqPcf1EYjyZFkC4U87mlKN37bWBloWxAe/iFeWDOl5r&#10;Z9pnWHxLtAospjnYLikP7khch7TlYHVysVxGMVg5loVbvbYcwTGr2GZPh2fmbD9+ASb3zhw3D5u/&#10;GcEki5raLHfB1DLO52te+3zDuoqN069W3IendJR6/QAsfgMAAP//AwBQSwMEFAAGAAgAAAAhACVZ&#10;9ePhAAAACgEAAA8AAABkcnMvZG93bnJldi54bWxMj8tOwzAQRfdI/IM1SOyok9SUKM2kggokFqgS&#10;LRt2buwmKX5EsZOGv2dYwXI0R/eeW25ma9ikh9B5h5AuEmDa1V51rkH4OLzc5cBClE5J451G+NYB&#10;NtX1VSkL5S/uXU/72DAKcaGQCG2MfcF5qFttZVj4Xjv6nfxgZaRzaLga5IXCreFZkqy4lZ2jhlb2&#10;etvq+ms/WoTTk/kcrdlO5+f0zb6mYtfUhx3i7c38uAYW9Rz/YPjVJ3WoyOnoR6cCMwjLTKwIRbhf&#10;CmAEPIicxh0RRJ4lwKuS/59Q/QAAAP//AwBQSwECLQAUAAYACAAAACEAtoM4kv4AAADhAQAAEwAA&#10;AAAAAAAAAAAAAAAAAAAAW0NvbnRlbnRfVHlwZXNdLnhtbFBLAQItABQABgAIAAAAIQA4/SH/1gAA&#10;AJQBAAALAAAAAAAAAAAAAAAAAC8BAABfcmVscy8ucmVsc1BLAQItABQABgAIAAAAIQCOkxbS7gIA&#10;AEgGAAAOAAAAAAAAAAAAAAAAAC4CAABkcnMvZTJvRG9jLnhtbFBLAQItABQABgAIAAAAIQAlWfXj&#10;4QAAAAoBAAAPAAAAAAAAAAAAAAAAAEgFAABkcnMvZG93bnJldi54bWxQSwUGAAAAAAQABADzAAAA&#10;VgYAAAAA&#10;" filled="f" strokecolor="red" strokeweight="2pt">
                <v:stroke joinstyle="miter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  <w:highlight w:val="yellow"/>
        </w:rPr>
        <w:drawing>
          <wp:inline distT="0" distB="0" distL="0" distR="0" wp14:anchorId="1E413FA6" wp14:editId="48339667">
            <wp:extent cx="4316095" cy="3244215"/>
            <wp:effectExtent l="0" t="0" r="8255" b="0"/>
            <wp:docPr id="44" name="Image 44" descr="C:\Users\Hughes\AppData\Local\Microsoft\Windows\INetCache\Content.Word\P115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Hughes\AppData\Local\Microsoft\Windows\INetCache\Content.Word\P11504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95" cy="324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43C" w:rsidRPr="00307131" w:rsidRDefault="008A643C" w:rsidP="00307131">
      <w:pPr>
        <w:pStyle w:val="Paragraphedeliste"/>
        <w:numPr>
          <w:ilvl w:val="0"/>
          <w:numId w:val="2"/>
        </w:numPr>
        <w:rPr>
          <w:lang w:val="fr-CH"/>
        </w:rPr>
      </w:pPr>
      <w:r w:rsidRPr="00307131">
        <w:rPr>
          <w:lang w:val="fr-CH"/>
        </w:rPr>
        <w:t xml:space="preserve">Soulever la plaque supérieure avec la grue </w:t>
      </w:r>
      <w:proofErr w:type="spellStart"/>
      <w:r w:rsidRPr="00307131">
        <w:rPr>
          <w:lang w:val="fr-CH"/>
        </w:rPr>
        <w:t>Hiab</w:t>
      </w:r>
      <w:proofErr w:type="spellEnd"/>
      <w:r w:rsidR="00FC0FCC">
        <w:rPr>
          <w:lang w:val="fr-CH"/>
        </w:rPr>
        <w:t xml:space="preserve"> et la stocker</w:t>
      </w:r>
    </w:p>
    <w:p w:rsidR="00307131" w:rsidRDefault="00307131">
      <w:pPr>
        <w:rPr>
          <w:lang w:val="fr-CH"/>
        </w:rPr>
      </w:pPr>
      <w:r>
        <w:rPr>
          <w:lang w:val="fr-CH"/>
        </w:rPr>
        <w:br w:type="page"/>
      </w:r>
    </w:p>
    <w:p w:rsidR="008A643C" w:rsidRDefault="00307131" w:rsidP="00B16B0D">
      <w:pPr>
        <w:pStyle w:val="Titre2"/>
        <w:rPr>
          <w:lang w:val="fr-CH"/>
        </w:rPr>
      </w:pPr>
      <w:bookmarkStart w:id="8" w:name="_Toc120118438"/>
      <w:r>
        <w:rPr>
          <w:lang w:val="fr-CH"/>
        </w:rPr>
        <w:lastRenderedPageBreak/>
        <w:t>Démontage roue des filtres</w:t>
      </w:r>
      <w:bookmarkEnd w:id="8"/>
    </w:p>
    <w:p w:rsidR="008A643C" w:rsidRPr="00307131" w:rsidRDefault="008A643C" w:rsidP="00307131">
      <w:pPr>
        <w:pStyle w:val="Paragraphedeliste"/>
        <w:numPr>
          <w:ilvl w:val="0"/>
          <w:numId w:val="2"/>
        </w:numPr>
        <w:rPr>
          <w:lang w:val="fr-CH"/>
        </w:rPr>
      </w:pPr>
      <w:r w:rsidRPr="00307131">
        <w:rPr>
          <w:lang w:val="fr-CH"/>
        </w:rPr>
        <w:t>Démontage du capot du collecteur tournant</w:t>
      </w:r>
    </w:p>
    <w:p w:rsidR="00241704" w:rsidRDefault="0012360D" w:rsidP="0012360D">
      <w:pPr>
        <w:jc w:val="center"/>
        <w:rPr>
          <w:lang w:val="fr-CH"/>
        </w:rPr>
      </w:pPr>
      <w:r>
        <w:rPr>
          <w:noProof/>
        </w:rPr>
        <w:drawing>
          <wp:inline distT="0" distB="0" distL="0" distR="0" wp14:anchorId="7E1DBD40" wp14:editId="55F241E0">
            <wp:extent cx="4321379" cy="3240000"/>
            <wp:effectExtent l="0" t="0" r="3175" b="0"/>
            <wp:docPr id="48" name="Image 48" descr="C:\Users\Hughes\AppData\Local\Microsoft\Windows\INetCache\Content.Word\P115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Hughes\AppData\Local\Microsoft\Windows\INetCache\Content.Word\P11504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37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704" w:rsidRPr="00307131" w:rsidRDefault="008A643C" w:rsidP="00307131">
      <w:pPr>
        <w:pStyle w:val="Paragraphedeliste"/>
        <w:numPr>
          <w:ilvl w:val="0"/>
          <w:numId w:val="2"/>
        </w:numPr>
        <w:rPr>
          <w:lang w:val="fr-CH"/>
        </w:rPr>
      </w:pPr>
      <w:r w:rsidRPr="00307131">
        <w:rPr>
          <w:lang w:val="fr-CH"/>
        </w:rPr>
        <w:t>Démontage capot de la roue des filtres</w:t>
      </w:r>
    </w:p>
    <w:p w:rsidR="008A643C" w:rsidRDefault="004A22E2">
      <w:pPr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9D61181" wp14:editId="346A679E">
                <wp:simplePos x="0" y="0"/>
                <wp:positionH relativeFrom="column">
                  <wp:posOffset>1037861</wp:posOffset>
                </wp:positionH>
                <wp:positionV relativeFrom="paragraph">
                  <wp:posOffset>550908</wp:posOffset>
                </wp:positionV>
                <wp:extent cx="3461657" cy="995589"/>
                <wp:effectExtent l="0" t="0" r="24765" b="33655"/>
                <wp:wrapNone/>
                <wp:docPr id="53" name="Connecteur droit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61657" cy="99558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38BA39" id="Connecteur droit 53" o:spid="_x0000_s1026" style="position:absolute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1.7pt,43.4pt" to="354.25pt,12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eOXxwEAANIDAAAOAAAAZHJzL2Uyb0RvYy54bWysU02P0zAQvSPxHyzfadouLduo6R66Ag4I&#10;qgV+gNcZN5b8pbG3Sf89YycbECAkEBfL9sx7M+95vL8brGEXwKi9a/hqseQMnPStdueGf/3y9tUt&#10;ZzEJ1wrjHTT8CpHfHV6+2PehhrXvvGkBGZG4WPeh4V1Koa6qKDuwIi58AEdB5dGKREc8Vy2Kntit&#10;qdbL5bbqPbYBvYQY6fZ+DPJD4VcKZPqkVITETMOpt1RWLOtjXqvDXtRnFKHTcmpD/EMXVmhHRWeq&#10;e5EEe0L9C5XVEn30Ki2kt5VXSksoGkjNavmTms+dCFC0kDkxzDbF/0crP15OyHTb8M0NZ05YeqOj&#10;d46MgydkLXqdGIXIpz7EmtKP7oTTKYYTZtGDQsuU0eE9jUCxgYSxobh8nV2GITFJlzevt6vt5g1n&#10;kmK73WZzu8v01ciT+QLG9A68ZXnTcKNddkHU4vIhpjH1OYVwua+xk7JLVwM52bgHUKSMKo49lZmC&#10;o0F2ETQNQkpwaT2VLtkZprQxM3BZyv4ROOVnKJR5+xvwjCiVvUsz2Grn8XfV07CaWlZj/rMDo+5s&#10;waNvr+WNijU0OMXcacjzZP54LvDvX/HwDQAA//8DAFBLAwQUAAYACAAAACEAvaSjVeEAAAAKAQAA&#10;DwAAAGRycy9kb3ducmV2LnhtbEyPy07DMBBF90j8gzVI7KjTB2kU4lSABGFTUFtg7cQmsRqPI9tt&#10;A1/fYQXLqzm6c26xGm3PjtoH41DAdJIA09g4ZbAV8L57usmAhShRyd6hFvCtA6zKy4tC5sqdcKOP&#10;29gyKsGQSwFdjEPOeWg6bWWYuEEj3b6ctzJS9C1XXp6o3PZ8liQpt9IgfejkoB873ey3BytgX5lq&#10;/fM5feAf1dq/vD3XRr0uhbi+Gu/vgEU9xj8YfvVJHUpyqt0BVWA95XS+IFRAltIEApZJdgusFjBb&#10;zFPgZcH/TyjPAAAA//8DAFBLAQItABQABgAIAAAAIQC2gziS/gAAAOEBAAATAAAAAAAAAAAAAAAA&#10;AAAAAABbQ29udGVudF9UeXBlc10ueG1sUEsBAi0AFAAGAAgAAAAhADj9If/WAAAAlAEAAAsAAAAA&#10;AAAAAAAAAAAALwEAAF9yZWxzLy5yZWxzUEsBAi0AFAAGAAgAAAAhAEmt45fHAQAA0gMAAA4AAAAA&#10;AAAAAAAAAAAALgIAAGRycy9lMm9Eb2MueG1sUEsBAi0AFAAGAAgAAAAhAL2ko1XhAAAACgEAAA8A&#10;AAAAAAAAAAAAAAAAIQQAAGRycy9kb3ducmV2LnhtbFBLBQYAAAAABAAEAPMAAAAvBQAAAAA=&#10;" strokecolor="#ed7d31 [3205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115E57F" wp14:editId="701235D1">
                <wp:simplePos x="0" y="0"/>
                <wp:positionH relativeFrom="column">
                  <wp:posOffset>1750875</wp:posOffset>
                </wp:positionH>
                <wp:positionV relativeFrom="paragraph">
                  <wp:posOffset>578122</wp:posOffset>
                </wp:positionV>
                <wp:extent cx="2737213" cy="968375"/>
                <wp:effectExtent l="0" t="0" r="25400" b="22225"/>
                <wp:wrapNone/>
                <wp:docPr id="51" name="Connecteur droit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37213" cy="9683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BB3174" id="Connecteur droit 51" o:spid="_x0000_s1026" style="position:absolute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7.85pt,45.5pt" to="353.4pt,12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9Cd5yAEAANIDAAAOAAAAZHJzL2Uyb0RvYy54bWysU9uO0zAQfUfiHyy/06SpdrtETfehK+AB&#10;QcXlA7zOuLHkm8beJv17xk43IEBIIF4s2zPnzJzj8e5+soadAaP2ruPrVc0ZOOl77U4d//rlzas7&#10;zmISrhfGO+j4BSK/3798sRtDC40fvOkBGZG42I6h40NKoa2qKAewIq58AEdB5dGKREc8VT2Kkdit&#10;qZq6vq1Gj31ALyFGun2Yg3xf+JUCmT4qFSEx03HqLZUVy/qY12q/E+0JRRi0vLYh/qELK7SjogvV&#10;g0iCPaH+hcpqiT56lVbS28orpSUUDaRmXf+k5vMgAhQtZE4Mi03x/9HKD+cjMt13/GbNmROW3ujg&#10;nSPj4AlZj14nRiHyaQyxpfSDO+L1FMMRs+hJoWXK6PCORqDYQMLYVFy+LC7DlJiky2a72TbrDWeS&#10;Yq9v7zbbm0xfzTyZL2BMb8FbljcdN9plF0Qrzu9jmlOfUwiX+5o7Kbt0MZCTjfsEipRRxbmnMlNw&#10;MMjOgqZBSAkuNdfSJTvDlDZmAdal7B+B1/wMhTJvfwNeEKWyd2kBW+08/q56mspjkFtqzn92YNad&#10;LXj0/aW8UbGGBqeYex3yPJk/ngv8+1fcfwMAAP//AwBQSwMEFAAGAAgAAAAhAOqSVozgAAAACgEA&#10;AA8AAABkcnMvZG93bnJldi54bWxMj8tOwzAQRfdI/IM1SOyok0IbCHEqQIKwKYjyWDvxkESNx5Ht&#10;toGvZ1jBcnSv7pxTrCY7iD360DtSkM4SEEiNMz21Ct5e788uQYSoyejBESr4wgCr8vio0LlxB3rB&#10;/Sa2gkco5FpBF+OYSxmaDq0OMzcicfbpvNWRT99K4/WBx+0g50mylFb3xB86PeJdh812s7MKtlVf&#10;rb8/0lv5Xq394/ND3ZunTKnTk+nmGkTEKf6V4Ref0aFkptrtyAQxKJhni4yrCq5SduJClizZpebk&#10;4nwBsizkf4XyBwAA//8DAFBLAQItABQABgAIAAAAIQC2gziS/gAAAOEBAAATAAAAAAAAAAAAAAAA&#10;AAAAAABbQ29udGVudF9UeXBlc10ueG1sUEsBAi0AFAAGAAgAAAAhADj9If/WAAAAlAEAAAsAAAAA&#10;AAAAAAAAAAAALwEAAF9yZWxzLy5yZWxzUEsBAi0AFAAGAAgAAAAhAH30J3nIAQAA0gMAAA4AAAAA&#10;AAAAAAAAAAAALgIAAGRycy9lMm9Eb2MueG1sUEsBAi0AFAAGAAgAAAAhAOqSVozgAAAACgEAAA8A&#10;AAAAAAAAAAAAAAAAIgQAAGRycy9kb3ducmV2LnhtbFBLBQYAAAAABAAEAPMAAAAvBQAAAAA=&#10;" strokecolor="#ed7d31 [3205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5A7765C" wp14:editId="04745C66">
                <wp:simplePos x="0" y="0"/>
                <wp:positionH relativeFrom="column">
                  <wp:posOffset>3204119</wp:posOffset>
                </wp:positionH>
                <wp:positionV relativeFrom="paragraph">
                  <wp:posOffset>643436</wp:posOffset>
                </wp:positionV>
                <wp:extent cx="1284515" cy="930729"/>
                <wp:effectExtent l="0" t="0" r="30480" b="22225"/>
                <wp:wrapNone/>
                <wp:docPr id="50" name="Connecteur droit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84515" cy="93072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D0020D" id="Connecteur droit 50" o:spid="_x0000_s1026" style="position:absolute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2.3pt,50.65pt" to="353.45pt,12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2s3xAEAANIDAAAOAAAAZHJzL2Uyb0RvYy54bWysU8tuFDEQvCPxD5bv7DxgIRntbA4bAQcE&#10;q0A+wPG0dyz5pbazj7+n7ZkMCJAiEBfLdndVd5Xbm5uzNewIGLV3PW9WNWfgpB+0O/T8/tv7V1ec&#10;xSTcIIx30PMLRH6zfflicwodtH70ZgBkROJidwo9H1MKXVVFOYIVceUDOAoqj1YkOuKhGlCciN2a&#10;qq3rt9XJ4xDQS4iRbm+nIN8WfqVApi9KRUjM9Jx6S2XFsj7ktdpuRHdAEUYt5zbEP3RhhXZUdKG6&#10;FUmwR9S/UVkt0Uev0kp6W3mltISigdQ09S9qvo4iQNFC5sSw2BT/H638fNwj00PP12SPE5beaOed&#10;I+PgEdmAXidGIfLpFGJH6Tu3x/kUwx6z6LNCy5TR4SONQLGBhLFzcfmyuAznxCRdNu3Vm3Wz5kxS&#10;7Pp1/a69zvTVxJP5Asb0AbxledNzo112QXTi+CmmKfUphXC5r6mTsksXAznZuDtQpCxXLOgyU7Az&#10;yI6CpkFICS61c+mSnWFKG7MA6+eBc36GQpm3vwEviFLZu7SArXYe/1Q9nZu5ZTXlPzkw6c4WPPjh&#10;Ut6oWEODU8ydhzxP5s/nAv/xFbffAQAA//8DAFBLAwQUAAYACAAAACEAlTkUiuIAAAALAQAADwAA&#10;AGRycy9kb3ducmV2LnhtbEyPy07DMBBF90j8gzVI7KidUhIa4lSABOmmIMpj7cRDEjW2I9ttA1/P&#10;sILl6B7de6ZYTWZgB/Shd1ZCMhPA0DZO97aV8Pb6cHENLERltRqcRQlfGGBVnp4UKtfuaF/wsI0t&#10;oxIbciWhi3HMOQ9Nh0aFmRvRUvbpvFGRTt9y7dWRys3A50Kk3Kje0kKnRrzvsNlt90bCruqrzfdH&#10;csffq41fPz/WvX7KpDw/m25vgEWc4h8Mv/qkDiU51W5vdWCDhCuxSAmlQCSXwIjIRLoEVkuYL7Il&#10;8LLg/38ofwAAAP//AwBQSwECLQAUAAYACAAAACEAtoM4kv4AAADhAQAAEwAAAAAAAAAAAAAAAAAA&#10;AAAAW0NvbnRlbnRfVHlwZXNdLnhtbFBLAQItABQABgAIAAAAIQA4/SH/1gAAAJQBAAALAAAAAAAA&#10;AAAAAAAAAC8BAABfcmVscy8ucmVsc1BLAQItABQABgAIAAAAIQDgs2s3xAEAANIDAAAOAAAAAAAA&#10;AAAAAAAAAC4CAABkcnMvZTJvRG9jLnhtbFBLAQItABQABgAIAAAAIQCVORSK4gAAAAsBAAAPAAAA&#10;AAAAAAAAAAAAAB4EAABkcnMvZG93bnJldi54bWxQSwUGAAAAAAQABADzAAAALQUAAAAA&#10;" strokecolor="#ed7d31 [3205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F0978A3" wp14:editId="2965FF46">
                <wp:simplePos x="0" y="0"/>
                <wp:positionH relativeFrom="column">
                  <wp:posOffset>4531995</wp:posOffset>
                </wp:positionH>
                <wp:positionV relativeFrom="paragraph">
                  <wp:posOffset>463550</wp:posOffset>
                </wp:positionV>
                <wp:extent cx="1235075" cy="347980"/>
                <wp:effectExtent l="609600" t="0" r="22225" b="756920"/>
                <wp:wrapNone/>
                <wp:docPr id="11" name="Légende encadrée 1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5075" cy="347980"/>
                        </a:xfrm>
                        <a:prstGeom prst="borderCallout1">
                          <a:avLst>
                            <a:gd name="adj1" fmla="val 78187"/>
                            <a:gd name="adj2" fmla="val -2163"/>
                            <a:gd name="adj3" fmla="val 311905"/>
                            <a:gd name="adj4" fmla="val -48275"/>
                          </a:avLst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1704" w:rsidRPr="00080FBC" w:rsidRDefault="00241704" w:rsidP="00241704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fr-CH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fr-CH"/>
                              </w:rPr>
                              <w:t>4</w:t>
                            </w:r>
                            <w:r w:rsidRPr="00080FBC">
                              <w:rPr>
                                <w:sz w:val="28"/>
                                <w:szCs w:val="28"/>
                                <w:lang w:val="fr-CH"/>
                              </w:rPr>
                              <w:t>x</w:t>
                            </w:r>
                            <w:r>
                              <w:rPr>
                                <w:sz w:val="28"/>
                                <w:szCs w:val="28"/>
                                <w:lang w:val="fr-CH"/>
                              </w:rPr>
                              <w:t xml:space="preserve"> au-dessus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978A3" id="Légende encadrée 1 11" o:spid="_x0000_s1031" type="#_x0000_t47" style="position:absolute;margin-left:356.85pt;margin-top:36.5pt;width:97.25pt;height:27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yeOygIAAP0FAAAOAAAAZHJzL2Uyb0RvYy54bWysVN1O2zAUvp+0d7B8D/lpS0tFiqoipkkV&#10;oMHEtevYTSbH9my3SfdGPAcvxrGTptlAu5jWi/Qcn//v/FxdN5VAe2ZsqWSGk/MYIyapyku5zfD3&#10;p9uzGUbWEZkToSTL8IFZfL34/Omq1nOWqkKJnBkETqSd1zrDhXN6HkWWFqwi9lxpJkHIlamIA9Zs&#10;o9yQGrxXIkrj+CKqlcm1UZRZC683rRAvgn/OGXX3nFvmkMgw5ObC14Tvxn+jxRWZbw3RRUm7NMg/&#10;ZFGRUkLQ3tUNcQTtTPnOVVVSo6zi7pyqKlKcl5SFGqCaJP6jmseCaBZqAXCs7mGy/88tvds/GFTm&#10;0LsEI0kq6NH69WXLZM58J0luXl8YShCIAata2zmYPOoH03EWSF94w03l/6Ek1AR8Dz2+rHGIwmOS&#10;jibxdIIRBdloPL2chQZEJ2ttrPvCVIU8keENNJeZFRFC7VwSACb7tXUB6bxLl+Q/IHVeCWjcngg0&#10;nSWzadfYgU461DlLk4vRe53RUGeUJJfx5L3SeKh0Np6lUBGAAVV0uQF1rAOePWQtSIFyB8F8+kJ+&#10;YxyAB1jSUFgYebYSBkERGSaUMuk6UUGgG+F5EsOvC9dbhODBoffMSyF63y1ovebvvtusO31vysLG&#10;9Mbx3xJrjXuLEFlJ1xtXpVTmIwcCOtlFbvWPILXQeJRcs2nCUAZk/ctG5QcYVKPaDbaa3pYwImti&#10;3QMx0HlYbjhD7h4+XKg6w6qjMCqU+fXRu9eHTQIpRjWcgAzbnztiGEbiq4Qdu0zGY38zAjOeTFNg&#10;zFCyGUrkrlopaBzMImQXSK/vxJHkRlXPMNBLHxVERFKInWHqzJFZufY0wb2jbLkManAnNHFr+aip&#10;d+5x9tP11DwTo7s9cbBhd+p4LrpBbDE+6XpLqZY7p3jpvPCEa8fAjQmj1N1Df8SGfNA6Xe3FGwAA&#10;AP//AwBQSwMEFAAGAAgAAAAhAD34wlTfAAAACgEAAA8AAABkcnMvZG93bnJldi54bWxMj01PwzAM&#10;hu9I/IfISNxYuk7QUJpOEwJuoH0d4JY2pq3WOFWTbYVfjznBzZYfvX7eYjm5XpxwDJ0nDfNZAgKp&#10;9rajRsN+93yjQIRoyJreE2r4wgDL8vKiMLn1Z9rgaRsbwSEUcqOhjXHIpQx1i86EmR+Q+PbpR2ci&#10;r2Mj7WjOHO56mSbJnXSmI/7QmgEfW6wP26PTYJXa07S+XeHL++thU318P6VvO62vr6bVA4iIU/yD&#10;4Vef1aFkp8ofyQbRa8jmi4xRHhbciYH7RKUgKibTTIEsC/m/QvkDAAD//wMAUEsBAi0AFAAGAAgA&#10;AAAhALaDOJL+AAAA4QEAABMAAAAAAAAAAAAAAAAAAAAAAFtDb250ZW50X1R5cGVzXS54bWxQSwEC&#10;LQAUAAYACAAAACEAOP0h/9YAAACUAQAACwAAAAAAAAAAAAAAAAAvAQAAX3JlbHMvLnJlbHNQSwEC&#10;LQAUAAYACAAAACEAadMnjsoCAAD9BQAADgAAAAAAAAAAAAAAAAAuAgAAZHJzL2Uyb0RvYy54bWxQ&#10;SwECLQAUAAYACAAAACEAPfjCVN8AAAAKAQAADwAAAAAAAAAAAAAAAAAkBQAAZHJzL2Rvd25yZXYu&#10;eG1sUEsFBgAAAAAEAAQA8wAAADAGAAAAAA==&#10;" adj="-10427,67371,-467,16888" fillcolor="#ed7d31 [3205]" strokecolor="#823b0b [1605]" strokeweight="1pt">
                <v:textbox>
                  <w:txbxContent>
                    <w:p w:rsidR="00241704" w:rsidRPr="00080FBC" w:rsidRDefault="00241704" w:rsidP="00241704">
                      <w:pPr>
                        <w:jc w:val="center"/>
                        <w:rPr>
                          <w:sz w:val="28"/>
                          <w:szCs w:val="28"/>
                          <w:lang w:val="fr-CH"/>
                        </w:rPr>
                      </w:pPr>
                      <w:r>
                        <w:rPr>
                          <w:sz w:val="28"/>
                          <w:szCs w:val="28"/>
                          <w:lang w:val="fr-CH"/>
                        </w:rPr>
                        <w:t>4</w:t>
                      </w:r>
                      <w:r w:rsidRPr="00080FBC">
                        <w:rPr>
                          <w:sz w:val="28"/>
                          <w:szCs w:val="28"/>
                          <w:lang w:val="fr-CH"/>
                        </w:rPr>
                        <w:t>x</w:t>
                      </w:r>
                      <w:r>
                        <w:rPr>
                          <w:sz w:val="28"/>
                          <w:szCs w:val="28"/>
                          <w:lang w:val="fr-CH"/>
                        </w:rPr>
                        <w:t xml:space="preserve"> au-dessus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241704">
        <w:rPr>
          <w:noProof/>
        </w:rPr>
        <w:drawing>
          <wp:inline distT="0" distB="0" distL="0" distR="0" wp14:anchorId="48FEF639" wp14:editId="7838C1B8">
            <wp:extent cx="5203190" cy="3902710"/>
            <wp:effectExtent l="0" t="0" r="0" b="2540"/>
            <wp:docPr id="12" name="Image 12" descr="C:\Users\Hughes\AppData\Local\Microsoft\Windows\INetCache\Content.Word\P115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ughes\AppData\Local\Microsoft\Windows\INetCache\Content.Word\P115036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190" cy="390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8D1" w:rsidRDefault="00C928D1" w:rsidP="004A22E2">
      <w:pPr>
        <w:jc w:val="center"/>
        <w:rPr>
          <w:lang w:val="fr-CH"/>
        </w:rPr>
      </w:pPr>
    </w:p>
    <w:p w:rsidR="00241704" w:rsidRDefault="004A22E2" w:rsidP="004A22E2">
      <w:pPr>
        <w:jc w:val="center"/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46CA7F4" wp14:editId="47741C13">
                <wp:simplePos x="0" y="0"/>
                <wp:positionH relativeFrom="column">
                  <wp:posOffset>3508920</wp:posOffset>
                </wp:positionH>
                <wp:positionV relativeFrom="paragraph">
                  <wp:posOffset>602434</wp:posOffset>
                </wp:positionV>
                <wp:extent cx="544286" cy="963385"/>
                <wp:effectExtent l="0" t="0" r="27305" b="27305"/>
                <wp:wrapNone/>
                <wp:docPr id="15" name="Connecteur droi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4286" cy="96338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ACC089" id="Connecteur droit 15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6.3pt,47.45pt" to="319.15pt,12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9P4vgEAAMcDAAAOAAAAZHJzL2Uyb0RvYy54bWysU8tu2zAQvBfoPxC815KdxHAFyzk4aC9F&#10;arTJBzDU0iLAF5aMJf99lrSiFG2BokUvFJfcmd0Zrra3ozXsBBi1dy1fLmrOwEnfaXds+ePDpw8b&#10;zmISrhPGO2j5GSK/3b1/tx1CAyvfe9MBMiJxsRlCy/uUQlNVUfZgRVz4AI4ulUcrEoV4rDoUA7Fb&#10;U63qel0NHruAXkKMdHp3ueS7wq8UyPRVqQiJmZZTb6msWNanvFa7rWiOKEKv5dSG+IcurNCOis5U&#10;dyIJ9oz6FyqrJfroVVpIbyuvlJZQNJCaZf2Tmu+9CFC0kDkxzDbF/0cr708HZLqjt7vhzAlLb7T3&#10;zpFx8IysQ68ToyvyaQixofS9O+AUxXDALHpUaPOX5LCxeHuevYUxMUmHN9fXq82aM0lXH9dXV5vC&#10;Wb2BA8b0GbxledNyo12WLhpx+hITFaTU1xQKcjOX8mWXzgZysnHfQJEcKrgs6DJIsDfIToJGQEgJ&#10;Lq2yHOIr2RmmtDEzsP4zcMrPUChD9jfgGVEqe5dmsNXO4++qp3E5tawu+a8OXHRnC558dy4PU6yh&#10;aSkKp8nO4/hjXOBv/9/uBQAA//8DAFBLAwQUAAYACAAAACEAcYbvROAAAAAKAQAADwAAAGRycy9k&#10;b3ducmV2LnhtbEyPwW7CMBBE75X6D9ZW6q04DWBBGgdVVEWCWwkXbk68TSLsdRSbkP593RM9ruZp&#10;5m2+maxhIw6+cyThdZYAQ6qd7qiRcCo/X1bAfFCklXGEEn7Qw6Z4fMhVpt2NvnA8hobFEvKZktCG&#10;0Gec+7pFq/zM9Ugx+3aDVSGeQ8P1oG6x3BqeJongVnUUF1rV47bF+nK8WgnloTJuO7qPnT37/a7C&#10;/am8nKV8fpre34AFnMIdhj/9qA5FdKrclbRnRsJymYqISlgv1sAiIOarObBKQroQAniR8/8vFL8A&#10;AAD//wMAUEsBAi0AFAAGAAgAAAAhALaDOJL+AAAA4QEAABMAAAAAAAAAAAAAAAAAAAAAAFtDb250&#10;ZW50X1R5cGVzXS54bWxQSwECLQAUAAYACAAAACEAOP0h/9YAAACUAQAACwAAAAAAAAAAAAAAAAAv&#10;AQAAX3JlbHMvLnJlbHNQSwECLQAUAAYACAAAACEA5//T+L4BAADHAwAADgAAAAAAAAAAAAAAAAAu&#10;AgAAZHJzL2Uyb0RvYy54bWxQSwECLQAUAAYACAAAACEAcYbvROAAAAAKAQAADwAAAAAAAAAAAAAA&#10;AAAYBAAAZHJzL2Rvd25yZXYueG1sUEsFBgAAAAAEAAQA8wAAACUFAAAAAA==&#10;" strokecolor="#ed7d31 [3205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C65D5F9" wp14:editId="79CE9FD3">
                <wp:simplePos x="0" y="0"/>
                <wp:positionH relativeFrom="column">
                  <wp:posOffset>3209563</wp:posOffset>
                </wp:positionH>
                <wp:positionV relativeFrom="paragraph">
                  <wp:posOffset>602434</wp:posOffset>
                </wp:positionV>
                <wp:extent cx="440872" cy="936171"/>
                <wp:effectExtent l="0" t="0" r="35560" b="35560"/>
                <wp:wrapNone/>
                <wp:docPr id="14" name="Connecteur droi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0872" cy="93617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7C2CFD" id="Connecteur droit 14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2.7pt,47.45pt" to="287.4pt,1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b3FuwEAAMcDAAAOAAAAZHJzL2Uyb0RvYy54bWysU02P0zAQvSPxHyzfaZJS7S5R0z10BRcE&#10;FSw/wOuMG0v+0tjbpP+esdNmESAhEBfH9sx7M+95sr2frGEnwKi963izqjkDJ32v3bHj3x7fv7nj&#10;LCbhemG8g46fIfL73etX2zG0sPaDNz0gIxIX2zF0fEgptFUV5QBWxJUP4CioPFqR6IjHqkcxErs1&#10;1bqub6rRYx/QS4iRbh/mIN8VfqVAps9KRUjMdJx6S2XFsj7ltdptRXtEEQYtL22If+jCCu2o6EL1&#10;IJJgz6h/obJaoo9epZX0tvJKaQlFA6lp6p/UfB1EgKKFzIlhsSn+P1r56XRApnt6uw1nTlh6o713&#10;joyDZ2Q9ep0YhcinMcSW0vfugJdTDAfMoieFNn9JDpuKt+fFW5gSk3S52dR3t2vOJIXevb1pbpvM&#10;Wb2AA8b0AbxledNxo12WLlpx+hjTnHpNIVxuZi5fdulsICcb9wUUyaGCTUGXQYK9QXYSNAJCSnBp&#10;fSldsjNMaWMWYP1n4CU/Q6EM2d+AF0Sp7F1awFY7j7+rnqarW2rOvzow684WPPn+XB6mWEPTUsy9&#10;THYexx/PBf7y/+2+AwAA//8DAFBLAwQUAAYACAAAACEArK9cD98AAAAKAQAADwAAAGRycy9kb3du&#10;cmV2LnhtbEyPQU+DQBCF7yb+h82YeLNLEdRShsbU2KTeLL30trAjkLKzhN1S/PeuJz1O5st738s3&#10;s+nFRKPrLCMsFxEI4trqjhuEY/n+8ALCecVa9ZYJ4ZscbIrbm1xl2l75k6aDb0QIYZcphNb7IZPS&#10;1S0Z5RZ2IA6/Lzsa5cM5NlKP6hrCTS/jKHqSRnUcGlo10Lal+ny4GITyo+rtdrJvO3Ny+11F+2N5&#10;PiHe382vaxCeZv8Hw69+UIciOFX2wtqJHiGN0iSgCKtkBSIA6XMStlQIcRI/gixy+X9C8QMAAP//&#10;AwBQSwECLQAUAAYACAAAACEAtoM4kv4AAADhAQAAEwAAAAAAAAAAAAAAAAAAAAAAW0NvbnRlbnRf&#10;VHlwZXNdLnhtbFBLAQItABQABgAIAAAAIQA4/SH/1gAAAJQBAAALAAAAAAAAAAAAAAAAAC8BAABf&#10;cmVscy8ucmVsc1BLAQItABQABgAIAAAAIQCpIb3FuwEAAMcDAAAOAAAAAAAAAAAAAAAAAC4CAABk&#10;cnMvZTJvRG9jLnhtbFBLAQItABQABgAIAAAAIQCsr1wP3wAAAAoBAAAPAAAAAAAAAAAAAAAAABUE&#10;AABkcnMvZG93bnJldi54bWxQSwUGAAAAAAQABADzAAAAIQUAAAAA&#10;" strokecolor="#ed7d31 [3205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6D650DA" wp14:editId="66E85D96">
                <wp:simplePos x="0" y="0"/>
                <wp:positionH relativeFrom="column">
                  <wp:posOffset>2311490</wp:posOffset>
                </wp:positionH>
                <wp:positionV relativeFrom="paragraph">
                  <wp:posOffset>575219</wp:posOffset>
                </wp:positionV>
                <wp:extent cx="565966" cy="979715"/>
                <wp:effectExtent l="0" t="0" r="24765" b="30480"/>
                <wp:wrapNone/>
                <wp:docPr id="49" name="Connecteur droit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65966" cy="97971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D9FFD6" id="Connecteur droit 49" o:spid="_x0000_s1026" style="position:absolute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2pt,45.3pt" to="226.55pt,12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3ZrxgEAANEDAAAOAAAAZHJzL2Uyb0RvYy54bWysU02P0zAQvSPxHyzfadKKdmnUdA9dAQcE&#10;FQs/wOuMW0v+0tjbpP+esZMNCBDSrrhYtmfem3nP493tYA27AEbtXcuXi5ozcNJ32p1a/v3b+zfv&#10;OItJuE4Y76DlV4j8dv/61a4PDaz82ZsOkBGJi00fWn5OKTRVFeUZrIgLH8BRUHm0ItERT1WHoid2&#10;a6pVXW+q3mMX0EuIkW7vxiDfF36lQKYvSkVIzLScektlxbI+5LXa70RzQhHOWk5tiBd0YYV2VHSm&#10;uhNJsEfUf1BZLdFHr9JCelt5pbSEooHULOvf1NyfRYCihcyJYbYp/j9a+flyRKa7lr/dcuaEpTc6&#10;eOfIOHhE1qHXiVGIfOpDbCj94I44nWI4YhY9KLRMGR0+0ggUG0gYG4rL19llGBKTdLnerLebDWeS&#10;Qtub7c1yndmrkSbTBYzpA3jL8qblRrtsgmjE5VNMY+pTCuFyW2MjZZeuBnKycV9BkTAqOLZURgoO&#10;BtlF0DAIKcGl1VS6ZGeY0sbMwLqU/Sdwys9QKOP2HPCMKJW9SzPYaufxb9XTsJxaVmP+kwOj7mzB&#10;g++u5YmKNTQ3xdxpxvNg/nou8J8/cf8DAAD//wMAUEsDBBQABgAIAAAAIQAr9iil4gAAAAoBAAAP&#10;AAAAZHJzL2Rvd25yZXYueG1sTI/NTsMwEITvSLyDtUjcqJM2BBriVIAE6aUgys/ZiZfEaryObLcN&#10;PD3mBMfRjGa+KVeTGdgBndeWBKSzBBhSa5WmTsDb68PFNTAfJCk5WEIBX+hhVZ2elLJQ9kgveNiG&#10;jsUS8oUU0IcwFpz7tkcj/cyOSNH7tM7IEKXruHLyGMvNwOdJknMjNcWFXo5432O72+6NgF2t6833&#10;R3rH3+uNWz8/Nlo9XQlxfjbd3gALOIW/MPziR3SoIlNj96Q8GwQs8ix+CQKWSQ4sBrLLRQqsETDP&#10;siXwquT/L1Q/AAAA//8DAFBLAQItABQABgAIAAAAIQC2gziS/gAAAOEBAAATAAAAAAAAAAAAAAAA&#10;AAAAAABbQ29udGVudF9UeXBlc10ueG1sUEsBAi0AFAAGAAgAAAAhADj9If/WAAAAlAEAAAsAAAAA&#10;AAAAAAAAAAAALwEAAF9yZWxzLy5yZWxzUEsBAi0AFAAGAAgAAAAhANdXdmvGAQAA0QMAAA4AAAAA&#10;AAAAAAAAAAAALgIAAGRycy9lMm9Eb2MueG1sUEsBAi0AFAAGAAgAAAAhACv2KKXiAAAACgEAAA8A&#10;AAAAAAAAAAAAAAAAIAQAAGRycy9kb3ducmV2LnhtbFBLBQYAAAAABAAEAPMAAAAvBQAAAAA=&#10;" strokecolor="#ed7d31 [3205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B5B2BA4" wp14:editId="73A61ED9">
                <wp:simplePos x="0" y="0"/>
                <wp:positionH relativeFrom="column">
                  <wp:posOffset>2447562</wp:posOffset>
                </wp:positionH>
                <wp:positionV relativeFrom="paragraph">
                  <wp:posOffset>150676</wp:posOffset>
                </wp:positionV>
                <wp:extent cx="1235075" cy="347980"/>
                <wp:effectExtent l="552450" t="0" r="22225" b="1099820"/>
                <wp:wrapNone/>
                <wp:docPr id="13" name="Légende encadrée 1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5075" cy="347980"/>
                        </a:xfrm>
                        <a:prstGeom prst="borderCallout1">
                          <a:avLst>
                            <a:gd name="adj1" fmla="val 117290"/>
                            <a:gd name="adj2" fmla="val 10617"/>
                            <a:gd name="adj3" fmla="val 415137"/>
                            <a:gd name="adj4" fmla="val -43427"/>
                          </a:avLst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1704" w:rsidRPr="00080FBC" w:rsidRDefault="00241704" w:rsidP="00241704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fr-CH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fr-CH"/>
                              </w:rPr>
                              <w:t>4</w:t>
                            </w:r>
                            <w:r w:rsidRPr="00080FBC">
                              <w:rPr>
                                <w:sz w:val="28"/>
                                <w:szCs w:val="28"/>
                                <w:lang w:val="fr-CH"/>
                              </w:rPr>
                              <w:t>x</w:t>
                            </w:r>
                            <w:r>
                              <w:rPr>
                                <w:sz w:val="28"/>
                                <w:szCs w:val="28"/>
                                <w:lang w:val="fr-CH"/>
                              </w:rPr>
                              <w:t xml:space="preserve"> au-dessous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B2BA4" id="Légende encadrée 1 13" o:spid="_x0000_s1032" type="#_x0000_t47" style="position:absolute;left:0;text-align:left;margin-left:192.7pt;margin-top:11.85pt;width:97.25pt;height:27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I9ezwIAAP4FAAAOAAAAZHJzL2Uyb0RvYy54bWysVEtu2zAQ3RfoHQjuE30sx4lhOTAcpChg&#10;JEGTImuaIi0VFMmStCX3RjlHLpYhJctOG3RR1AuZw3kznHnzmV23tUA7ZmylZI6T8xgjJqkqKrnJ&#10;8fen27NLjKwjsiBCSZbjPbP4ev7506zRU5aqUomCGQROpJ02Oselc3oaRZaWrCb2XGkmQcmVqYkD&#10;0WyiwpAGvNciSuP4ImqUKbRRlFkLtzedEs+Df84ZdfecW+aQyDHE5sLXhO/af6P5jEw3huiyon0Y&#10;5B+iqEkl4dHB1Q1xBG1N9YeruqJGWcXdOVV1pDivKAs5QDZJ/Fs2jyXRLOQC5Fg90GT/n1t6t3sw&#10;qCqgdiOMJKmhRqvXlw2TBfOVJIV5fWEoQaAGrhptp2DyqB9ML1k4+sRbbmr/DymhNvC7H/hlrUMU&#10;LpN0NI4nY4wo6EbZ5OoyFCA6Wmtj3RemauQPOV5DcZlZEiHU1iWBYLJbWReYLvpwSfEjwYjXAgq3&#10;IwIlySS9OlT2BJS+A8UXyaSv/gkGODg6ypJxMvoAlJ2CzrJRlgYQpNEHB6dDIvNZ5DnrWAontxfM&#10;xy/kN8aBeeAlDZmFnmdLYRBkkWNCKZOuV5UEyhGuxzH8fODwyGARpODQe+aVEIPvjrUB+d5356bH&#10;e1MWRmYwjv8WWGc8WISXlXSDcV1JZT5yIKCU/csd/kBSR41nybXrNnTlhUf6m7Uq9tCpRnUjbDW9&#10;raBHVsS6B2Kg9DDdsIfcPXy4UE2OVX/CqFTm10f3Hg+jBFqMGtgBObY/t8QwjMRXCUN2lWSZXxpB&#10;yMaTFARzqlmfauS2XiooHDQjRBeOHu/E4ciNqp+hoxf+VVARSeHtHFNnDsLSdbsJFh5li0WAwaLQ&#10;xK3ko6beuefZd9dT+0yM7gfFwYjdqcO+6Bux4/iI9ZZSLbZO8cp55ZHXXoAlE1qpX4h+i53KAXVc&#10;2/M3AAAA//8DAFBLAwQUAAYACAAAACEAIzZvEeEAAAAJAQAADwAAAGRycy9kb3ducmV2LnhtbEyP&#10;y07DMBBF90j8gzVI7KjTlpAHmVTltUGqEC1qtm48JBHxOIrdNvw9ZgXL0T2690yxmkwvTjS6zjLC&#10;fBaBIK6t7rhB+Ni93KQgnFesVW+ZEL7Jwaq8vChUru2Z3+m09Y0IJexyhdB6P+RSurolo9zMDsQh&#10;+7SjUT6cYyP1qM6h3PRyEUV30qiOw0KrBnpsqf7aHg3C/tmuXyu5a56q/fztIdts2irOEK+vpvU9&#10;CE+T/4PhVz+oQxmcDvbI2okeYZnGtwFFWCwTEAGIkywDcUBI0hhkWcj/H5Q/AAAA//8DAFBLAQIt&#10;ABQABgAIAAAAIQC2gziS/gAAAOEBAAATAAAAAAAAAAAAAAAAAAAAAABbQ29udGVudF9UeXBlc10u&#10;eG1sUEsBAi0AFAAGAAgAAAAhADj9If/WAAAAlAEAAAsAAAAAAAAAAAAAAAAALwEAAF9yZWxzLy5y&#10;ZWxzUEsBAi0AFAAGAAgAAAAhAOBsj17PAgAA/gUAAA4AAAAAAAAAAAAAAAAALgIAAGRycy9lMm9E&#10;b2MueG1sUEsBAi0AFAAGAAgAAAAhACM2bxHhAAAACQEAAA8AAAAAAAAAAAAAAAAAKQUAAGRycy9k&#10;b3ducmV2LnhtbFBLBQYAAAAABAAEAPMAAAA3BgAAAAA=&#10;" adj="-9380,89670,2293,25335" fillcolor="#ed7d31 [3205]" strokecolor="#823b0b [1605]" strokeweight="1pt">
                <v:textbox>
                  <w:txbxContent>
                    <w:p w:rsidR="00241704" w:rsidRPr="00080FBC" w:rsidRDefault="00241704" w:rsidP="00241704">
                      <w:pPr>
                        <w:jc w:val="center"/>
                        <w:rPr>
                          <w:sz w:val="28"/>
                          <w:szCs w:val="28"/>
                          <w:lang w:val="fr-CH"/>
                        </w:rPr>
                      </w:pPr>
                      <w:r>
                        <w:rPr>
                          <w:sz w:val="28"/>
                          <w:szCs w:val="28"/>
                          <w:lang w:val="fr-CH"/>
                        </w:rPr>
                        <w:t>4</w:t>
                      </w:r>
                      <w:r w:rsidRPr="00080FBC">
                        <w:rPr>
                          <w:sz w:val="28"/>
                          <w:szCs w:val="28"/>
                          <w:lang w:val="fr-CH"/>
                        </w:rPr>
                        <w:t>x</w:t>
                      </w:r>
                      <w:r>
                        <w:rPr>
                          <w:sz w:val="28"/>
                          <w:szCs w:val="28"/>
                          <w:lang w:val="fr-CH"/>
                        </w:rPr>
                        <w:t xml:space="preserve"> au-dessous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B16B0D">
        <w:rPr>
          <w:lang w:val="fr-CH"/>
        </w:rPr>
        <w:pict>
          <v:shape id="_x0000_i1031" type="#_x0000_t75" style="width:339.85pt;height:255.45pt">
            <v:imagedata r:id="rId31" o:title="P1150437"/>
          </v:shape>
        </w:pict>
      </w:r>
    </w:p>
    <w:p w:rsidR="00241704" w:rsidRDefault="00241704">
      <w:pPr>
        <w:rPr>
          <w:lang w:val="fr-CH"/>
        </w:rPr>
      </w:pPr>
    </w:p>
    <w:p w:rsidR="008A643C" w:rsidRDefault="008A643C" w:rsidP="00307131">
      <w:pPr>
        <w:pStyle w:val="Paragraphedeliste"/>
        <w:numPr>
          <w:ilvl w:val="0"/>
          <w:numId w:val="2"/>
        </w:numPr>
        <w:rPr>
          <w:lang w:val="fr-CH"/>
        </w:rPr>
      </w:pPr>
      <w:r w:rsidRPr="00307131">
        <w:rPr>
          <w:lang w:val="fr-CH"/>
        </w:rPr>
        <w:t>Démontage de la roue des filtres</w:t>
      </w:r>
      <w:r w:rsidR="00241704" w:rsidRPr="00307131">
        <w:rPr>
          <w:lang w:val="fr-CH"/>
        </w:rPr>
        <w:t xml:space="preserve"> (4 vis)</w:t>
      </w:r>
    </w:p>
    <w:p w:rsidR="004A22E2" w:rsidRPr="004A22E2" w:rsidRDefault="00C928D1" w:rsidP="00C928D1">
      <w:pPr>
        <w:jc w:val="center"/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6FA56CE" wp14:editId="0CE0ECF0">
                <wp:simplePos x="0" y="0"/>
                <wp:positionH relativeFrom="column">
                  <wp:posOffset>3868148</wp:posOffset>
                </wp:positionH>
                <wp:positionV relativeFrom="paragraph">
                  <wp:posOffset>78196</wp:posOffset>
                </wp:positionV>
                <wp:extent cx="462280" cy="347980"/>
                <wp:effectExtent l="1028700" t="0" r="13970" b="795020"/>
                <wp:wrapNone/>
                <wp:docPr id="54" name="Légende encadrée 1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280" cy="347980"/>
                        </a:xfrm>
                        <a:prstGeom prst="borderCallout1">
                          <a:avLst>
                            <a:gd name="adj1" fmla="val 40648"/>
                            <a:gd name="adj2" fmla="val -5248"/>
                            <a:gd name="adj3" fmla="val 327546"/>
                            <a:gd name="adj4" fmla="val -222516"/>
                          </a:avLst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928D1" w:rsidRPr="00080FBC" w:rsidRDefault="00C928D1" w:rsidP="00241704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fr-CH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fr-CH"/>
                              </w:rPr>
                              <w:t>4</w:t>
                            </w:r>
                            <w:r w:rsidRPr="00080FBC">
                              <w:rPr>
                                <w:sz w:val="28"/>
                                <w:szCs w:val="28"/>
                                <w:lang w:val="fr-CH"/>
                              </w:rPr>
                              <w:t>x</w:t>
                            </w:r>
                            <w:r>
                              <w:rPr>
                                <w:sz w:val="28"/>
                                <w:szCs w:val="28"/>
                                <w:lang w:val="fr-CH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A56CE" id="Légende encadrée 1 54" o:spid="_x0000_s1033" type="#_x0000_t47" style="position:absolute;left:0;text-align:left;margin-left:304.6pt;margin-top:6.15pt;width:36.4pt;height:27.4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D+hywIAAP0FAAAOAAAAZHJzL2Uyb0RvYy54bWysVM1u2zAMvg/YOwi6t/6pk7RBnSJI0WFA&#10;0BZrh54VWYo9yJImKXGyN9pz9MVGyYqTrcUOw3JwSJH8RH6keH2zawXaMmMbJUucnacYMUlV1ch1&#10;ib8+351dYmQdkRURSrIS75nFN7OPH647PWW5qpWomEEAIu200yWundPTJLG0Zi2x50ozCUauTEsc&#10;qGadVIZ0gN6KJE/TcdIpU2mjKLMWTm97I54FfM4ZdQ+cW+aQKDHk5sLXhO/Kf5PZNZmuDdF1Q2Ma&#10;5B+yaEkj4dIB6pY4gjameQPVNtQoq7g7p6pNFOcNZaEGqCZL/6jmqSaahVqAHKsHmuz/g6X320eD&#10;mqrEowIjSVro0fL155rJivlOksq8/mQoQ2AGrjptpxDypB9N1CyIvvAdN63/h5LQLvC7H/hlO4co&#10;HBbjPL+ELlAwXRSTK5ABJTkGa2PdJ6Za5IUSr6C3zCyIEGrjssAv2S6tC0RXMVtSfcsw4q2Avm2J&#10;QEU6Li5jX0988lOfs1H+ns/Fqc9FPhkV47dAQNPxsrM8z0dZ8IIyYnIgHQqB6jxlPUlBcnvBfP5C&#10;fmEciAda8lBZGHm2EAZBFSUmlDLpoqkm0I1wPErhF1kbIgKHAdAj80aIAbtnbfD8HbsnP/r7UBZe&#10;zBCc/i2xPniICDcr6YbgtpHKvAcgoJXx5t7/QFJPjWfJ7Va7MJQT7+lPVqraw6Aa1b9gq+ldAzOy&#10;JNY9EgOth7GCNeQe4MOF6kqsooRRrcyP9869P7wksGLUwQoosf2+IYZhJD5LeGNXWVH4nRGUYjTJ&#10;QTGnltWpRW7ahYLGwTBCdkH0/k4cRG5U+wITPfe3golICneXmDpzUBauX02w7yibz4Mb7AlN3FI+&#10;aerBPc9+up53L8To+FAcvLB7dVgXcRB7jo++PlKq+cYp3jhvPPIaFdgxYZTiPvRL7FQPXsetPfsF&#10;AAD//wMAUEsDBBQABgAIAAAAIQC5Rex+3gAAAAkBAAAPAAAAZHJzL2Rvd25yZXYueG1sTI9BS8NA&#10;EIXvgv9hGcGb3XQtaY3ZFBEEoSfbgnjbZKdJNDu7ZLdt+u8dT/Y2j/fx5r1yPblBnHCMvScN81kG&#10;AqnxtqdWw3739rACEZMhawZPqOGCEdbV7U1pCuvP9IGnbWoFh1AsjIYupVBIGZsOnYkzH5DYO/jR&#10;mcRybKUdzZnD3SBVluXSmZ74Q2cCvnbY/GyPTsNnHd7xe0fLPOD+8rU41FKFjdb3d9PLM4iEU/qH&#10;4a8+V4eKO9X+SDaKQUOePSlG2VCPIBjIV4rH1Xws5yCrUl4vqH4BAAD//wMAUEsBAi0AFAAGAAgA&#10;AAAhALaDOJL+AAAA4QEAABMAAAAAAAAAAAAAAAAAAAAAAFtDb250ZW50X1R5cGVzXS54bWxQSwEC&#10;LQAUAAYACAAAACEAOP0h/9YAAACUAQAACwAAAAAAAAAAAAAAAAAvAQAAX3JlbHMvLnJlbHNQSwEC&#10;LQAUAAYACAAAACEAChg/ocsCAAD9BQAADgAAAAAAAAAAAAAAAAAuAgAAZHJzL2Uyb0RvYy54bWxQ&#10;SwECLQAUAAYACAAAACEAuUXsft4AAAAJAQAADwAAAAAAAAAAAAAAAAAlBQAAZHJzL2Rvd25yZXYu&#10;eG1sUEsFBgAAAAAEAAQA8wAAADAGAAAAAA==&#10;" adj="-48063,70750,-1134,8780" fillcolor="#ed7d31 [3205]" strokecolor="#823b0b [1605]" strokeweight="1pt">
                <v:textbox>
                  <w:txbxContent>
                    <w:p w:rsidR="00C928D1" w:rsidRPr="00080FBC" w:rsidRDefault="00C928D1" w:rsidP="00241704">
                      <w:pPr>
                        <w:jc w:val="center"/>
                        <w:rPr>
                          <w:sz w:val="28"/>
                          <w:szCs w:val="28"/>
                          <w:lang w:val="fr-CH"/>
                        </w:rPr>
                      </w:pPr>
                      <w:r>
                        <w:rPr>
                          <w:sz w:val="28"/>
                          <w:szCs w:val="28"/>
                          <w:lang w:val="fr-CH"/>
                        </w:rPr>
                        <w:t>4</w:t>
                      </w:r>
                      <w:r w:rsidRPr="00080FBC">
                        <w:rPr>
                          <w:sz w:val="28"/>
                          <w:szCs w:val="28"/>
                          <w:lang w:val="fr-CH"/>
                        </w:rPr>
                        <w:t>x</w:t>
                      </w:r>
                      <w:r>
                        <w:rPr>
                          <w:sz w:val="28"/>
                          <w:szCs w:val="28"/>
                          <w:lang w:val="fr-CH"/>
                        </w:rPr>
                        <w:t xml:space="preserve"> 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B16B0D">
        <w:rPr>
          <w:lang w:val="fr-CH"/>
        </w:rPr>
        <w:pict>
          <v:shape id="_x0000_i1032" type="#_x0000_t75" style="width:339.85pt;height:255.45pt">
            <v:imagedata r:id="rId32" o:title="P1150418"/>
          </v:shape>
        </w:pict>
      </w:r>
    </w:p>
    <w:p w:rsidR="00C928D1" w:rsidRDefault="00C928D1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  <w:lang w:val="fr-CH"/>
        </w:rPr>
      </w:pPr>
      <w:r>
        <w:rPr>
          <w:lang w:val="fr-CH"/>
        </w:rPr>
        <w:br w:type="page"/>
      </w:r>
    </w:p>
    <w:p w:rsidR="00307131" w:rsidRPr="00307131" w:rsidRDefault="00307131" w:rsidP="00B16B0D">
      <w:pPr>
        <w:pStyle w:val="Titre2"/>
        <w:rPr>
          <w:lang w:val="fr-CH"/>
        </w:rPr>
      </w:pPr>
      <w:bookmarkStart w:id="9" w:name="_Toc120118439"/>
      <w:r>
        <w:rPr>
          <w:lang w:val="fr-CH"/>
        </w:rPr>
        <w:lastRenderedPageBreak/>
        <w:t>Démontage du shutter</w:t>
      </w:r>
      <w:bookmarkEnd w:id="9"/>
    </w:p>
    <w:p w:rsidR="008A643C" w:rsidRPr="00307131" w:rsidRDefault="008A643C" w:rsidP="00307131">
      <w:pPr>
        <w:pStyle w:val="Paragraphedeliste"/>
        <w:numPr>
          <w:ilvl w:val="0"/>
          <w:numId w:val="2"/>
        </w:numPr>
        <w:rPr>
          <w:lang w:val="fr-CH"/>
        </w:rPr>
      </w:pPr>
      <w:r w:rsidRPr="00307131">
        <w:rPr>
          <w:lang w:val="fr-CH"/>
        </w:rPr>
        <w:t>Démontage de la biellette qui relie le levier au shutter</w:t>
      </w:r>
    </w:p>
    <w:p w:rsidR="00241704" w:rsidRDefault="001E0964" w:rsidP="00D73829">
      <w:pPr>
        <w:jc w:val="center"/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0C2E903" wp14:editId="6071F885">
                <wp:simplePos x="0" y="0"/>
                <wp:positionH relativeFrom="margin">
                  <wp:posOffset>3053171</wp:posOffset>
                </wp:positionH>
                <wp:positionV relativeFrom="paragraph">
                  <wp:posOffset>1654627</wp:posOffset>
                </wp:positionV>
                <wp:extent cx="806602" cy="231589"/>
                <wp:effectExtent l="19050" t="114300" r="88900" b="187960"/>
                <wp:wrapNone/>
                <wp:docPr id="17" name="Flèche gauch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16363">
                          <a:off x="0" y="0"/>
                          <a:ext cx="806602" cy="231589"/>
                        </a:xfrm>
                        <a:prstGeom prst="leftArrow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3F0EA" id="Flèche gauche 17" o:spid="_x0000_s1026" type="#_x0000_t66" style="position:absolute;margin-left:240.4pt;margin-top:130.3pt;width:63.5pt;height:18.25pt;rotation:-1292847fd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eov3QIAAAgGAAAOAAAAZHJzL2Uyb0RvYy54bWysVM1u2zAMvg/YOwi6r/7JT9OgThG06DCg&#10;aIumQ8+KLMXCZEmTlDjZE+099mKjJMcNumKHYTk4okh+JD+RvLzatxLtmHVCqwoXZzlGTFFdC7Wp&#10;8Nfn208zjJwnqiZSK1bhA3P4avHxw2Vn5qzUjZY1swhAlJt3psKN92aeZY42rCXuTBumQMm1bYkH&#10;0W6y2pIO0FuZlXk+zTpta2M1Zc7B7U1S4kXE55xR/8C5Yx7JCkNuPn5t/K7DN1tckvnGEtMI2qdB&#10;/iGLlggFQQeoG+IJ2lrxB1QrqNVOc39GdZtpzgVlsQaopsjfVLNqiGGxFiDHmYEm9/9g6f3u0SJR&#10;w9udY6RIC290K3/9BP7RhmzDHyiApc64ORivzKPtJQfHUPKe2xZZDdSW+biYjqajyATUhvaR6MNA&#10;NNt7ROFylk+neYkRBVU5KiazixAiS1gB01jnPzPdonCosGTcL63VXUQmuzvnk/3RLviw+NygCoLe&#10;emZXTd2htdzaJwIFTvJZDi1Qi4A4mhVJgF4oz/Pww4jIDTSxlziU8yJ8Ex8gZH/M6VpatCPQS2tJ&#10;6LeUjTQNSZfjCPOaGVjHqoZkonSSZxZYTTzGkz9IFkJJ9cQ4vApQVcYgcR7YEJ1QypTvVQ2pWYo/&#10;OYk/eMSYETAgcyHlgF38DTuV0dsH15T34JxIGcKkDI6JJefBI0bWyg/OrVDavhdd+qJvBZ7sIf0T&#10;asJxresD9GzsOHg0Z+itgC65I84/EgvTC5ewkfwDfLjUXYV1f8Ko0fbHe/fBHoYKtBh1sA0q7L5v&#10;iWUYyS8Kxu2iGI8B1kdhPDkvQbCnmvWpRm3baw1NUsTs4jHYe3k8cqvbF1hcyxAVVERRiF1h6u1R&#10;uPZpS8Hqo2y5jGawMgzxd2plaAAPrIYBeN6/EGv6UfEwY/f6uDnI/M2wJNvgqfRy6zUXcZJeee35&#10;hnUTG6dfjWGfncrR6nWBL34DAAD//wMAUEsDBBQABgAIAAAAIQA/ZZ+l4gAAAAsBAAAPAAAAZHJz&#10;L2Rvd25yZXYueG1sTI89T8MwEIZ3JP6DdUgsiNoNVdKGOFUFAomhEpQubNf4mkTEdhQ7beDXc0ww&#10;vh9677liPdlOnGgIrXca5jMFglzlTetqDfv3p9sliBDRGey8Iw1fFGBdXl4UmBt/dm902sVa8IgL&#10;OWpoYuxzKUPVkMUw8z05zo5+sBhZDrU0A5553HYyUSqVFlvHFxrs6aGh6nM3Wg2Pi9cbu6+T7ONu&#10;3Hw/b19WR8Kt1tdX0+YeRKQp/pXhF5/RoWSmgx+dCaLTsFgqRo8aklSlILiRqoydAzurbA6yLOT/&#10;H8ofAAAA//8DAFBLAQItABQABgAIAAAAIQC2gziS/gAAAOEBAAATAAAAAAAAAAAAAAAAAAAAAABb&#10;Q29udGVudF9UeXBlc10ueG1sUEsBAi0AFAAGAAgAAAAhADj9If/WAAAAlAEAAAsAAAAAAAAAAAAA&#10;AAAALwEAAF9yZWxzLy5yZWxzUEsBAi0AFAAGAAgAAAAhANIl6i/dAgAACAYAAA4AAAAAAAAAAAAA&#10;AAAALgIAAGRycy9lMm9Eb2MueG1sUEsBAi0AFAAGAAgAAAAhAD9ln6XiAAAACwEAAA8AAAAAAAAA&#10;AAAAAAAANwUAAGRycy9kb3ducmV2LnhtbFBLBQYAAAAABAAEAPMAAABGBgAAAAA=&#10;" adj="3101" fillcolor="#ed7d31 [3205]" strokecolor="#823b0b [1605]" strokeweight="1pt">
                <v:shadow on="t" color="black" opacity="26214f" origin="-.5,-.5" offset=".74836mm,.74836mm"/>
                <w10:wrap anchorx="margin"/>
              </v:shape>
            </w:pict>
          </mc:Fallback>
        </mc:AlternateContent>
      </w:r>
      <w:r w:rsidR="00B16B0D">
        <w:rPr>
          <w:lang w:val="fr-CH"/>
        </w:rPr>
        <w:pict>
          <v:shape id="_x0000_i1033" type="#_x0000_t75" style="width:378pt;height:283.7pt">
            <v:imagedata r:id="rId33" o:title="P1150407"/>
          </v:shape>
        </w:pict>
      </w:r>
    </w:p>
    <w:p w:rsidR="008A643C" w:rsidRPr="00307131" w:rsidRDefault="008A643C" w:rsidP="00307131">
      <w:pPr>
        <w:pStyle w:val="Paragraphedeliste"/>
        <w:numPr>
          <w:ilvl w:val="0"/>
          <w:numId w:val="2"/>
        </w:numPr>
        <w:rPr>
          <w:lang w:val="fr-CH"/>
        </w:rPr>
      </w:pPr>
      <w:r w:rsidRPr="00307131">
        <w:rPr>
          <w:lang w:val="fr-CH"/>
        </w:rPr>
        <w:t>Démontage du shutter</w:t>
      </w:r>
      <w:r w:rsidR="00241704" w:rsidRPr="00307131">
        <w:rPr>
          <w:lang w:val="fr-CH"/>
        </w:rPr>
        <w:t xml:space="preserve"> (2 vis + brides)</w:t>
      </w:r>
    </w:p>
    <w:p w:rsidR="00241704" w:rsidRDefault="00D73829" w:rsidP="00D73829">
      <w:pPr>
        <w:jc w:val="center"/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2900CD7" wp14:editId="7B4985FE">
                <wp:simplePos x="0" y="0"/>
                <wp:positionH relativeFrom="column">
                  <wp:posOffset>2207442</wp:posOffset>
                </wp:positionH>
                <wp:positionV relativeFrom="paragraph">
                  <wp:posOffset>843915</wp:posOffset>
                </wp:positionV>
                <wp:extent cx="288472" cy="309880"/>
                <wp:effectExtent l="38100" t="38100" r="92710" b="109220"/>
                <wp:wrapNone/>
                <wp:docPr id="22" name="Ellips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472" cy="309880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chemeClr val="accent2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ADF96E" id="Ellipse 22" o:spid="_x0000_s1026" style="position:absolute;margin-left:173.8pt;margin-top:66.45pt;width:22.7pt;height:24.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rEH2AIAACIGAAAOAAAAZHJzL2Uyb0RvYy54bWysVEtPGzEQvlfqf7B8L/sglBCxQRGUqhIC&#10;RKg4O147a9XrcW0nm/TXM/ZuHqVcWjUHZ2bn/c3j8mrTarIWziswFS1OckqE4VArs6zo9+fbT2NK&#10;fGCmZhqMqOhWeHo1/fjhsrMTUUIDuhaOoBPjJ52taBOCnWSZ541omT8BKwwKJbiWBWTdMqsd69B7&#10;q7Myzz9nHbjaOuDCe/x60wvpNPmXUvDwIKUXgeiKYm4hvS69i/hm00s2WTpmG8WHNNg/ZNEyZTDo&#10;3tUNC4ysnPrDVau4Aw8ynHBoM5BScZFqwGqK/E0184ZZkWpBcLzdw+T/n1t+v350RNUVLUtKDGux&#10;R1+0VtYLgl8Qns76CWrN7aMbOI9krHUjXRv/sQqySZBu95CKTSAcP5bj8egcPXMUneYX43GCPDsY&#10;W+fDVwEtiURFRR87YcnWdz5gTNTeacVwBm6V1qlx2pAOY5yN8jxZeNCqjtKol2ZIXGtH1gy7zzgX&#10;JqSS0OGRJnLaRAOR5gVjpqJWQbh5U3dkoVfuiSFCZ/kY45BaxURPx0XP4DCV53n8UcL0ErcgaEoc&#10;hBcVmtTBCEp0GYvYp7PQjP/oy9S2YX2OWAe6OZSM2ql82CWTuKM8s9idvh+JClstYihtnoTEtmIH&#10;Tntk4kIdwNChGMIkzWgiEba9UfGe0e8IDvrRtE/ob4z3FikymLA3bpUB9170Q8qy10csjmqO5ALq&#10;LU4zYp+m0Vt+qxDzO+bDI3O419givFXhAR+pAUcHBoqSBtyv975HfVw3lFLS4Z2oqP+5Yk5Qor8Z&#10;XMSLYjSKhyUxo7PzEhl3LFkcS8yqvQYcxgKvouWJjPpB70jpoH3BkzaLUVHEDMfYFeXB7Zjr0N8v&#10;PIpczGZJDY+JZeHOzC2PziOqcdqeNy/M2WG1Au7kPexuCpu8Wa9eN1oamK0CSJV274DrgDceojSF&#10;w9GMl+6YT1qH0z59BQAA//8DAFBLAwQUAAYACAAAACEAjpGMad0AAAALAQAADwAAAGRycy9kb3du&#10;cmV2LnhtbEyPwU7DMBBE70j8g7VI3KiTGCVpiFMVpB56gxbu29gkEfE6it02/D3LCY478zQ7U28W&#10;N4qLncPgSUO6SkBYar0ZqNPwftw9lCBCRDI4erIavm2ATXN7U2Nl/JXe7OUQO8EhFCrU0Mc4VVKG&#10;trcOw8pPltj79LPDyOfcSTPjlcPdKLMkyaXDgfhDj5N96W37dTg7DXJfkMoz3A67NPkYnk25fw1B&#10;6/u7ZfsEItol/sHwW5+rQ8OdTv5MJohRg3osckbZUNkaBBNqrXjdiZUyLUA2tfy/ofkBAAD//wMA&#10;UEsBAi0AFAAGAAgAAAAhALaDOJL+AAAA4QEAABMAAAAAAAAAAAAAAAAAAAAAAFtDb250ZW50X1R5&#10;cGVzXS54bWxQSwECLQAUAAYACAAAACEAOP0h/9YAAACUAQAACwAAAAAAAAAAAAAAAAAvAQAAX3Jl&#10;bHMvLnJlbHNQSwECLQAUAAYACAAAACEAAZKxB9gCAAAiBgAADgAAAAAAAAAAAAAAAAAuAgAAZHJz&#10;L2Uyb0RvYy54bWxQSwECLQAUAAYACAAAACEAjpGMad0AAAALAQAADwAAAAAAAAAAAAAAAAAyBQAA&#10;ZHJzL2Rvd25yZXYueG1sUEsFBgAAAAAEAAQA8wAAADwGAAAAAA==&#10;" filled="f" strokecolor="#ed7d31 [3205]" strokeweight="2pt">
                <v:stroke joinstyle="miter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8243479" wp14:editId="0FFDC127">
                <wp:simplePos x="0" y="0"/>
                <wp:positionH relativeFrom="column">
                  <wp:posOffset>3426551</wp:posOffset>
                </wp:positionH>
                <wp:positionV relativeFrom="paragraph">
                  <wp:posOffset>555987</wp:posOffset>
                </wp:positionV>
                <wp:extent cx="408214" cy="462643"/>
                <wp:effectExtent l="38100" t="38100" r="106680" b="109220"/>
                <wp:wrapNone/>
                <wp:docPr id="21" name="Ellips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8214" cy="462643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chemeClr val="accent2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EBECE5B" id="Ellipse 21" o:spid="_x0000_s1026" style="position:absolute;margin-left:269.8pt;margin-top:43.8pt;width:32.15pt;height:36.4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wLC2QIAACIGAAAOAAAAZHJzL2Uyb0RvYy54bWysVN1P2zAQf5+0/8Hy+0gaAusqUlTBmCYh&#10;QJSJZ9exG2uO7dluU/bX785J047xsml9SO9837/7uLjctZpshQ/KmopOTnJKhOG2VmZd0W9PNx+m&#10;lITITM20NaKiLyLQy/n7dxedm4nCNlbXwhNwYsKscxVtYnSzLAu8ES0LJ9YJA0JpfcsisH6d1Z51&#10;4L3VWZHn51lnfe285SIEeL3uhXSe/EspeLyXMohIdEUht5i+Pn1X+M3mF2y29sw1ig9psH/IomXK&#10;QNDR1TWLjGy8+sNVq7i3wcp4wm2bWSkVF6kGqGaSv6pm2TAnUi0ATnAjTOH/ueV32wdPVF3RYkKJ&#10;YS306LPWygVB4AXg6VyYgdbSPfiBC0BirTvpW/yHKsguQfoyQip2kXB4LPNpMSkp4SAqz4vz8hR9&#10;Zgdj50P8ImxLkKio6GMnLNn2NsRee6+F4Yy9UVrDO5tpQzrI/KzM82QRrFY1SlGYZkhcaU+2DLrP&#10;OBcmFkP4I01IRhs0EGleICYydhOFXzZ1R1Z64x8ZIHSWTyEOqRUmejqd9AwMU/Exxx8lTK9hC6Km&#10;xNv4rGKTOoigoEssYkxnpRn/3pepXcP6HKEOcHMoGbQTWGMyiTvKM8Pu9P1IVHzRAkNp8ygktBU6&#10;cNojgwt1AEPH1NtUOmiiiQTYRqPJW0a/Izjoo2mf0N8YjxYpsjVxNG6Vsf6t6IeUZa8PWBzVjOTK&#10;1i8wzYB9msbg+I0CzG9ZiA/Mw15Di+BWxXv4SG1hdOxAUdJY//Otd9SHdQMpJR3ciYqGHxvmBSX6&#10;q4FF/DQpSzwsiSnPPhbA+GPJ6lhiNu2VhWGEXYPsEon6Ue9J6W37DCdtgVFBxAyH2BXl0e+Zq9jf&#10;LziKXCwWSQ2OiWPx1iwdR+eIKk7b0+6ZeTesVoSdvLP7m8Jmr9ar10VLYxebaKVKu3fAdcAbDlGa&#10;wuFo4qU75pPW4bTPfwEAAP//AwBQSwMEFAAGAAgAAAAhAO2ikADdAAAACgEAAA8AAABkcnMvZG93&#10;bnJldi54bWxMj8FOwzAMhu9IvENkJG4s2ap1Xdd0Gkg77AYD7llj2miNUzXZVt4ec4KTZfnT7++v&#10;tpPvxRXH6AJpmM8UCKQmWEetho/3/VMBIiZD1vSBUMM3RtjW93eVKW240Rtej6kVHEKxNBq6lIZS&#10;yth06E2chQGJb19h9CbxOrbSjubG4b6XC6Vy6Y0j/tCZAV86bM7Hi9cgDyvK8oXZuf1cfbpnWxxe&#10;Y9T68WHabUAknNIfDL/6rA41O53ChWwUvYZlts4Z1VCseDKQq2wN4sRkrpYg60r+r1D/AAAA//8D&#10;AFBLAQItABQABgAIAAAAIQC2gziS/gAAAOEBAAATAAAAAAAAAAAAAAAAAAAAAABbQ29udGVudF9U&#10;eXBlc10ueG1sUEsBAi0AFAAGAAgAAAAhADj9If/WAAAAlAEAAAsAAAAAAAAAAAAAAAAALwEAAF9y&#10;ZWxzLy5yZWxzUEsBAi0AFAAGAAgAAAAhAIIbAsLZAgAAIgYAAA4AAAAAAAAAAAAAAAAALgIAAGRy&#10;cy9lMm9Eb2MueG1sUEsBAi0AFAAGAAgAAAAhAO2ikADdAAAACgEAAA8AAAAAAAAAAAAAAAAAMwUA&#10;AGRycy9kb3ducmV2LnhtbFBLBQYAAAAABAAEAPMAAAA9BgAAAAA=&#10;" filled="f" strokecolor="#ed7d31 [3205]" strokeweight="2pt">
                <v:stroke joinstyle="miter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4E7BBAE" wp14:editId="1917B2C4">
                <wp:simplePos x="0" y="0"/>
                <wp:positionH relativeFrom="column">
                  <wp:posOffset>3519352</wp:posOffset>
                </wp:positionH>
                <wp:positionV relativeFrom="paragraph">
                  <wp:posOffset>2608036</wp:posOffset>
                </wp:positionV>
                <wp:extent cx="408214" cy="462643"/>
                <wp:effectExtent l="38100" t="38100" r="106680" b="109220"/>
                <wp:wrapNone/>
                <wp:docPr id="20" name="Ellips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8214" cy="462643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chemeClr val="accent2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9A21213" id="Ellipse 20" o:spid="_x0000_s1026" style="position:absolute;margin-left:277.1pt;margin-top:205.35pt;width:32.15pt;height:36.4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RlQ2AIAACIGAAAOAAAAZHJzL2Uyb0RvYy54bWysVN1P2zAQf5+0/8Hy+0hSAusqUlTBmCYh&#10;QJSJZ9exG2uO7dluU/bX785J047xsml9SO9837/7uLjctZpshQ/KmooWJzklwnBbK7Ou6Lenmw9T&#10;SkJkpmbaGlHRFxHo5fz9u4vOzcTENlbXwhNwYsKscxVtYnSzLAu8ES0LJ9YJA0JpfcsisH6d1Z51&#10;4L3V2STPz7PO+tp5y0UI8HrdC+k8+ZdS8HgvZRCR6IpCbjF9ffqu8JvNL9hs7ZlrFB/SYP+QRcuU&#10;gaCjq2sWGdl49YerVnFvg5XxhNs2s1IqLlINUE2Rv6pm2TAnUi0ATnAjTOH/ueV32wdPVF3RCcBj&#10;WAs9+qy1ckEQeAF4OhdmoLV0D37gApBY6076Fv+hCrJLkL6MkIpdJBwey3w6KUpKOIjK88l5eYo+&#10;s4Ox8yF+EbYlSFRU9LETlmx7G2KvvdfCcMbeKK3hnc20IR1kflbmebIIVqsapShMMySutCdbBt1n&#10;nAsTJ0P4I01IRhs0EGleICYydhOFXzZ1R1Z64x8ZIHSWTyEOqRUmejotegaGafIxxx8lTK9hC6Km&#10;xNv4rGKTOoigoEssYkxnpRn/3pepXcP6HKEOcHMoGbQTWGMyiTvKM8Pu9P1IVHzRAkNp8ygktBU6&#10;cNojgwt1AEPHYgiTNNFEAmyjUfGW0e8IDvpo2if0N8ajRYpsTRyNW2Wsfyv6IWXZ6wMWRzUjubL1&#10;C0wzYJ+mMTh+owDzWxbiA/Ow19AiuFXxHj5SWxgdO1CUNNb/fOsd9WHdQEpJB3eiouHHhnlBif5q&#10;YBE/FWUJbmNiyrOPuEb+WLI6lphNe2VhGAu4io4nEvWj3pPS2/YZTtoCo4KIGQ6xK8qj3zNXsb9f&#10;cBS5WCySGhwTx+KtWTqOzhFVnLan3TPzblitCDt5Z/c3hc1erVevi5bGLjbRSpV274DrgDccojSF&#10;w9HES3fMJ63DaZ//AgAA//8DAFBLAwQUAAYACAAAACEAzv0dQ94AAAALAQAADwAAAGRycy9kb3du&#10;cmV2LnhtbEyPwU7DMAyG70i8Q2Qkbixtt3ZV13QaSDvsBgPuXhPaaI1TNdlW3h5zgqPtT7+/v97O&#10;bhBXMwXrSUG6SEAYar221Cn4eN8/lSBCRNI4eDIKvk2AbXN/V2Ol/Y3ezPUYO8EhFCpU0Mc4VlKG&#10;tjcOw8KPhvj25SeHkcepk3rCG4e7QWZJUkiHlvhDj6N56U17Pl6cAnlY07LIcGf3afJpn3V5eA1B&#10;qceHebcBEc0c/2D41Wd1aNjp5C+kgxgU5PkqY1TBKk3WIJgo0jIHceJNuSxANrX836H5AQAA//8D&#10;AFBLAQItABQABgAIAAAAIQC2gziS/gAAAOEBAAATAAAAAAAAAAAAAAAAAAAAAABbQ29udGVudF9U&#10;eXBlc10ueG1sUEsBAi0AFAAGAAgAAAAhADj9If/WAAAAlAEAAAsAAAAAAAAAAAAAAAAALwEAAF9y&#10;ZWxzLy5yZWxzUEsBAi0AFAAGAAgAAAAhAHqJGVDYAgAAIgYAAA4AAAAAAAAAAAAAAAAALgIAAGRy&#10;cy9lMm9Eb2MueG1sUEsBAi0AFAAGAAgAAAAhAM79HUPeAAAACwEAAA8AAAAAAAAAAAAAAAAAMgUA&#10;AGRycy9kb3ducmV2LnhtbFBLBQYAAAAABAAEAPMAAAA9BgAAAAA=&#10;" filled="f" strokecolor="#ed7d31 [3205]" strokeweight="2pt">
                <v:stroke joinstyle="miter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D31D7A7" wp14:editId="3C2B0253">
                <wp:simplePos x="0" y="0"/>
                <wp:positionH relativeFrom="column">
                  <wp:posOffset>2245270</wp:posOffset>
                </wp:positionH>
                <wp:positionV relativeFrom="paragraph">
                  <wp:posOffset>2596424</wp:posOffset>
                </wp:positionV>
                <wp:extent cx="288472" cy="309880"/>
                <wp:effectExtent l="38100" t="38100" r="92710" b="109220"/>
                <wp:wrapNone/>
                <wp:docPr id="23" name="Ellips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472" cy="309880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chemeClr val="accent2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AD2647" id="Ellipse 23" o:spid="_x0000_s1026" style="position:absolute;margin-left:176.8pt;margin-top:204.45pt;width:22.7pt;height:24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KqV2gIAACIGAAAOAAAAZHJzL2Uyb0RvYy54bWysVFtv0zAUfkfiP1h+Z0nTjmXV0qnaGEKa&#10;2LQO7dl17MbCsY3tNi2/nnOc9MLYC4g+uOfk3L9zubretppshA/KmoqOznJKhOG2VmZV0W/Pdx9K&#10;SkJkpmbaGlHRnQj0evb+3VXnpqKwjdW18AScmDDtXEWbGN00ywJvRMvCmXXCgFBa37IIrF9ltWcd&#10;eG91VuT5x6yzvnbechECfL3thXSW/EspeHyQMohIdEUht5hen94lvtnsik1XnrlG8SEN9g9ZtEwZ&#10;CHpwdcsiI2uv/nDVKu5tsDKecdtmVkrFRaoBqhnlr6pZNMyJVAuAE9wBpvD/3PKvm0dPVF3RYkyJ&#10;YS306JPWygVB4AvA07kwBa2Fe/QDF4DEWrfSt/gPVZBtgnR3gFRsI+HwsSjLyUVBCQfROL8sywR5&#10;djR2PsTPwrYEiYqKPnbCkm3uQ4SYoL3XwnDG3imtU+O0IR3EOJ/kebIIVqsapaiXZkjcaE82DLrP&#10;OBcmFlgSODzRBE4bNBBpXiBmKmodhV80dUeWeu2fGCB0npcQh9QKEx2Xo56BYSoucvxRwvQKtiBq&#10;SryNLyo2qYMICrrEIg7pLDXj3/sytWtYnyPUAW6OJYN2ytbuk0ncSZ4ZdqfvR6LiTgsMpc2TkNBW&#10;6MC4RwYX6giGjqMhTNJEEwmwHYxGbxn9juCgj6Z9Qn9jfLBIka2JB+NWGevfin5MWfb6gMVJzUgu&#10;bb2DaQbs0zQGx+8UYH7PQnxkHvYaWgS3Kj7AI7WF0bEDRUlj/c+3vqM+rBtIKengTlQ0/FgzLyjR&#10;Xwws4uVoMsHDkpjJ+UUBjD+VLE8lZt3eWBjGEVxFxxOJ+lHvSelt+wInbY5RQcQMh9gV5dHvmZvY&#10;3y84ilzM50kNjolj8d4sHEfniCpO2/P2hXk3rFaEnfxq9zeFTV+tV6+LlsbO19FKlXbviOuANxyi&#10;NIXD0cRLd8onreNpn/0CAAD//wMAUEsDBBQABgAIAAAAIQBbD1/+3gAAAAsBAAAPAAAAZHJzL2Rv&#10;d25yZXYueG1sTI9NT8MwDIbvSPyHyEjcWLqV9Yum00DaYTcYcM8a00Y0TtVkW/n3mBM72n70+nnr&#10;zewGccYpWE8KlosEBFLrjaVOwcf77qEAEaImowdPqOAHA2ya25taV8Zf6A3Ph9gJDqFQaQV9jGMl&#10;ZWh7dDos/IjEty8/OR15nDppJn3hcDfIVZJk0mlL/KHXI7702H4fTk6B3OeUZiu9tbtl8mmfTbF/&#10;DUGp+7t5+wQi4hz/YfjTZ3Vo2OnoT2SCGBSk6zRjVMFjUpQgmEjLktsdebPOc5BNLa87NL8AAAD/&#10;/wMAUEsBAi0AFAAGAAgAAAAhALaDOJL+AAAA4QEAABMAAAAAAAAAAAAAAAAAAAAAAFtDb250ZW50&#10;X1R5cGVzXS54bWxQSwECLQAUAAYACAAAACEAOP0h/9YAAACUAQAACwAAAAAAAAAAAAAAAAAvAQAA&#10;X3JlbHMvLnJlbHNQSwECLQAUAAYACAAAACEA+QCqldoCAAAiBgAADgAAAAAAAAAAAAAAAAAuAgAA&#10;ZHJzL2Uyb0RvYy54bWxQSwECLQAUAAYACAAAACEAWw9f/t4AAAALAQAADwAAAAAAAAAAAAAAAAA0&#10;BQAAZHJzL2Rvd25yZXYueG1sUEsFBgAAAAAEAAQA8wAAAD8GAAAAAA==&#10;" filled="f" strokecolor="#ed7d31 [3205]" strokeweight="2pt">
                <v:stroke joinstyle="miter"/>
                <v:shadow on="t" color="black" opacity="26214f" origin="-.5,-.5" offset=".74836mm,.74836mm"/>
              </v:oval>
            </w:pict>
          </mc:Fallback>
        </mc:AlternateContent>
      </w:r>
      <w:r w:rsidR="00B16B0D">
        <w:rPr>
          <w:lang w:val="fr-CH"/>
        </w:rPr>
        <w:pict>
          <v:shape id="_x0000_i1034" type="#_x0000_t75" style="width:378pt;height:283.7pt">
            <v:imagedata r:id="rId34" o:title="P1150406"/>
          </v:shape>
        </w:pict>
      </w:r>
    </w:p>
    <w:p w:rsidR="0030435C" w:rsidRPr="00307131" w:rsidRDefault="008A643C" w:rsidP="00307131">
      <w:pPr>
        <w:pStyle w:val="Paragraphedeliste"/>
        <w:numPr>
          <w:ilvl w:val="0"/>
          <w:numId w:val="2"/>
        </w:numPr>
        <w:rPr>
          <w:lang w:val="fr-CH"/>
        </w:rPr>
      </w:pPr>
      <w:r w:rsidRPr="00307131">
        <w:rPr>
          <w:lang w:val="fr-CH"/>
        </w:rPr>
        <w:lastRenderedPageBreak/>
        <w:t>Démontage de la mécanique de commande du shutter</w:t>
      </w:r>
    </w:p>
    <w:p w:rsidR="008A643C" w:rsidRDefault="0030435C" w:rsidP="00D73829">
      <w:pPr>
        <w:jc w:val="center"/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49C2241" wp14:editId="24DAFFEA">
                <wp:simplePos x="0" y="0"/>
                <wp:positionH relativeFrom="margin">
                  <wp:posOffset>2520498</wp:posOffset>
                </wp:positionH>
                <wp:positionV relativeFrom="paragraph">
                  <wp:posOffset>1860641</wp:posOffset>
                </wp:positionV>
                <wp:extent cx="806602" cy="231589"/>
                <wp:effectExtent l="38100" t="95250" r="88900" b="187960"/>
                <wp:wrapNone/>
                <wp:docPr id="25" name="Flèche gauch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22663">
                          <a:off x="0" y="0"/>
                          <a:ext cx="806602" cy="231589"/>
                        </a:xfrm>
                        <a:prstGeom prst="leftArrow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27DF0" id="Flèche gauche 25" o:spid="_x0000_s1026" type="#_x0000_t66" style="position:absolute;margin-left:198.45pt;margin-top:146.5pt;width:63.5pt;height:18.25pt;rotation:-1067513fd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nHI3QIAAAgGAAAOAAAAZHJzL2Uyb0RvYy54bWysVM1u2zAMvg/YOwi6r/5pkqZBnSJo0WFA&#10;0QZNh54VWYqFyZImKXGyJ9p77MVGSY4bdMUOw3JwRJH8SH4ieXW9byXaMeuEVhUuznKMmKK6FmpT&#10;4a/Pd5+mGDlPVE2kVqzCB+bw9fzjh6vOzFipGy1rZhGAKDfrTIUb780syxxtWEvcmTZMgZJr2xIP&#10;ot1ktSUdoLcyK/N8knXa1sZqypyD29ukxPOIzzmj/pFzxzySFYbcfPza+F2Hbza/IrONJaYRtE+D&#10;/EMWLREKgg5Qt8QTtLXiD6hWUKud5v6M6jbTnAvKYg1QTZG/qWbVEMNiLUCOMwNN7v/B0ofd0iJR&#10;V7gcY6RIC290J3/9BP7RhmzDHyiApc64GRivzNL2koNjKHnPbYusBmrLfFKWk8l5ZAJqQ/tI9GEg&#10;mu09onA5zSeTvMSIgqo8L8bTyxAiS1gB01jnPzPdonCosGTcL6zVXUQmu3vnk/3RLviw+NygCoLe&#10;emZXTd2htdzaJwIFjvNpDi1Qi4B4Pi2SAL1QXuThhxGRG2hiL3Eo50X4Jj5AyP6Y0420aEegl9aS&#10;0G8pG2kaki5HEeY1M7COVQ3JROkkzyywmniMJ3+QLISS6olxeBWgqoxB4jywITqhlCnfqxpSsxR/&#10;fBJ/8IgxI2BA5kLKAbv4G3Yqo7cPrinvwTmRMoRJGRwTS86DR4yslR+cW6G0fS+69EXfCjzZQ/on&#10;1ITjWtcH6NnYcfBoztA7AV1yT5xfEgvTC5ewkfwjfLjUXYV1f8Ko0fbHe/fBHoYKtBh1sA0q7L5v&#10;iWUYyS8Kxu2yGI0A1kdhNL4oQbCnmvWpRm3bGw1NUsTs4jHYe3k8cqvbF1hcixAVVERRiF1h6u1R&#10;uPFpS8Hqo2yxiGawMgzx92plaAAPrIYBeN6/EGv6UfEwYw/6uDnI7M2wJNvgqfRi6zUXcZJeee35&#10;hnUTG6dfjWGfncrR6nWBz38DAAD//wMAUEsDBBQABgAIAAAAIQDivWIV4QAAAAsBAAAPAAAAZHJz&#10;L2Rvd25yZXYueG1sTI/BTsMwEETvSPyDtUjcqEOslibEqSokJIS4tOUANzdekkC8jmKnCf16lhMc&#10;d+ZpdqbYzK4TJxxC60nD7SIBgVR521Kt4fXweLMGEaIhazpPqOEbA2zKy4vC5NZPtMPTPtaCQyjk&#10;RkMTY59LGaoGnQkL3yOx9+EHZyKfQy3tYCYOd51Mk2QlnWmJPzSmx4cGq6/96DTs3l7e13efUo3b&#10;w/PTNIxKnc+k9fXVvL0HEXGOfzD81ufqUHKnox/JBtFpUNkqY1RDmikexcQyVawc2UqzJciykP83&#10;lD8AAAD//wMAUEsBAi0AFAAGAAgAAAAhALaDOJL+AAAA4QEAABMAAAAAAAAAAAAAAAAAAAAAAFtD&#10;b250ZW50X1R5cGVzXS54bWxQSwECLQAUAAYACAAAACEAOP0h/9YAAACUAQAACwAAAAAAAAAAAAAA&#10;AAAvAQAAX3JlbHMvLnJlbHNQSwECLQAUAAYACAAAACEA4A5xyN0CAAAIBgAADgAAAAAAAAAAAAAA&#10;AAAuAgAAZHJzL2Uyb0RvYy54bWxQSwECLQAUAAYACAAAACEA4r1iFeEAAAALAQAADwAAAAAAAAAA&#10;AAAAAAA3BQAAZHJzL2Rvd25yZXYueG1sUEsFBgAAAAAEAAQA8wAAAEUGAAAAAA==&#10;" adj="3101" fillcolor="#ed7d31 [3205]" strokecolor="#823b0b [1605]" strokeweight="1pt">
                <v:shadow on="t" color="black" opacity="26214f" origin="-.5,-.5" offset=".74836mm,.74836mm"/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B85452F" wp14:editId="12BBD792">
            <wp:extent cx="4799610" cy="3600000"/>
            <wp:effectExtent l="0" t="0" r="1270" b="635"/>
            <wp:docPr id="24" name="Image 24" descr="C:\Users\Hughes\Desktop\Aluminure 2021\Photos\Démontage shutter\P115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Hughes\Desktop\Aluminure 2021\Photos\Démontage shutter\P115040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61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829" w:rsidRDefault="00D73829" w:rsidP="00D73829">
      <w:pPr>
        <w:jc w:val="center"/>
        <w:rPr>
          <w:lang w:val="fr-CH"/>
        </w:rPr>
      </w:pPr>
    </w:p>
    <w:p w:rsidR="008A643C" w:rsidRPr="00307131" w:rsidRDefault="0030435C" w:rsidP="00307131">
      <w:pPr>
        <w:pStyle w:val="Paragraphedeliste"/>
        <w:numPr>
          <w:ilvl w:val="0"/>
          <w:numId w:val="2"/>
        </w:numPr>
        <w:rPr>
          <w:lang w:val="fr-CH"/>
        </w:rPr>
      </w:pPr>
      <w:r w:rsidRPr="00307131">
        <w:rPr>
          <w:lang w:val="fr-CH"/>
        </w:rPr>
        <w:t>Démontage de l’électro-aimant et sa biellette</w:t>
      </w:r>
    </w:p>
    <w:p w:rsidR="0030435C" w:rsidRDefault="0030435C" w:rsidP="00D73829">
      <w:pPr>
        <w:jc w:val="center"/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AC52DCC" wp14:editId="797ADAE6">
                <wp:simplePos x="0" y="0"/>
                <wp:positionH relativeFrom="margin">
                  <wp:posOffset>2467428</wp:posOffset>
                </wp:positionH>
                <wp:positionV relativeFrom="paragraph">
                  <wp:posOffset>1739719</wp:posOffset>
                </wp:positionV>
                <wp:extent cx="806602" cy="231589"/>
                <wp:effectExtent l="154305" t="36195" r="186055" b="71755"/>
                <wp:wrapNone/>
                <wp:docPr id="27" name="Flèche gauch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556561">
                          <a:off x="0" y="0"/>
                          <a:ext cx="806602" cy="231589"/>
                        </a:xfrm>
                        <a:prstGeom prst="leftArrow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6866D" id="Flèche gauche 27" o:spid="_x0000_s1026" type="#_x0000_t66" style="position:absolute;margin-left:194.3pt;margin-top:137pt;width:63.5pt;height:18.25pt;rotation:-4416514fd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NyY3QIAAAgGAAAOAAAAZHJzL2Uyb0RvYy54bWysVM1u2zAMvg/YOwi6r/5pnKRBnSJo0WFA&#10;0RZNh54VWYqNyZImyXGyJ9p77MVGSY4bdMUOw3JwRJH8SH4ieXm1bwXaMWMbJUucnaUYMUlV1cht&#10;ib8+336aY2QdkRURSrISH5jFV8uPHy57vWC5qpWomEEAIu2i1yWundOLJLG0Zi2xZ0ozCUquTEsc&#10;iGabVIb0gN6KJE/TadIrU2mjKLMWbm+iEi8DPueMugfOLXNIlBhyc+Frwnfjv8nykiy2hui6oUMa&#10;5B+yaEkjIegIdUMcQZ1p/oBqG2qUVdydUdUmivOGslADVJOlb6pZ10SzUAuQY/VIk/1/sPR+92hQ&#10;U5U4n2EkSQtvdCt+/QT+0ZZ0/g8UwFKv7QKM1/rRDJKFoy95z02LjAJqs1lRTItpFpiA2tA+EH0Y&#10;iWZ7hyhcztPpNM0xoqDKz7NifuFDJBHLY2pj3WemWuQPJRaMu5Uxqg/IZHdnXbQ/2nkfFp4bVF5Q&#10;nWNmXVc92ojOPBEosEjnKbRA1XjE83kWBeiFfJb6H0ZEbKGJncC+nJfG1eEBfPbHnK6FQTsCvbQR&#10;hH6L2Qhdk3g5CTCvmYF1qGpMJkgneSae1chjOLmDYD6UkE+Mw6sAVXkIEuaBjdEJpUy6QVWTisX4&#10;xUn80SPEDIAemTdCjNjxoUbLCHLEjmUM9t415j06R1L+6jx6hMhKutG5baQy71UmXDa0Ao/2kP4J&#10;Nf64UdUBejZ0HDya1fS2gS65I9Y9EgPTC5ewkdwDfLhQfYnVcMKoVubHe/feHoYKtBj1sA1KbL93&#10;xDCMxBcJ43aRTSYA64IwKWY5COZUsznVyK69VtAkWcguHL29E8cjN6p9gcW18lFBRSSF2CWmzhyF&#10;axe3FKw+ylarYAYrQxN3J9eaenDPqh+A5/0LMXoYFQczdq+Om4Ms3gxLtPWeUq06p3gTJumV14Fv&#10;WDehcYbV6PfZqRysXhf48jcAAAD//wMAUEsDBBQABgAIAAAAIQAUCVF84wAAAAsBAAAPAAAAZHJz&#10;L2Rvd25yZXYueG1sTI/NTsMwEITvSLyDtUjcqN2khShkU6FWSMCBn1A4O7FJIuJ1ZLtN4OkxJ7jt&#10;aEcz3xSb2QzsqJ3vLSEsFwKYpsaqnlqE/evtRQbMB0lKDpY0wpf2sClPTwqZKzvRiz5WoWUxhHwu&#10;EboQxpxz33TaSL+wo6b4+7DOyBCla7lycorhZuCJEJfcyJ5iQydHve1081kdDIJ76Hfv4vltaff3&#10;d4/Tdueevqsa8fxsvrkGFvQc/szwix/RoYxMtT2Q8mxAWKVpRA8ISZLFIzpWVyIFViOk63UGvCz4&#10;/w3lDwAAAP//AwBQSwECLQAUAAYACAAAACEAtoM4kv4AAADhAQAAEwAAAAAAAAAAAAAAAAAAAAAA&#10;W0NvbnRlbnRfVHlwZXNdLnhtbFBLAQItABQABgAIAAAAIQA4/SH/1gAAAJQBAAALAAAAAAAAAAAA&#10;AAAAAC8BAABfcmVscy8ucmVsc1BLAQItABQABgAIAAAAIQC8qNyY3QIAAAgGAAAOAAAAAAAAAAAA&#10;AAAAAC4CAABkcnMvZTJvRG9jLnhtbFBLAQItABQABgAIAAAAIQAUCVF84wAAAAsBAAAPAAAAAAAA&#10;AAAAAAAAADcFAABkcnMvZG93bnJldi54bWxQSwUGAAAAAAQABADzAAAARwYAAAAA&#10;" adj="3101" fillcolor="#ed7d31 [3205]" strokecolor="#823b0b [1605]" strokeweight="1pt">
                <v:shadow on="t" color="black" opacity="26214f" origin="-.5,-.5" offset=".74836mm,.74836mm"/>
                <w10:wrap anchorx="margin"/>
              </v:shape>
            </w:pict>
          </mc:Fallback>
        </mc:AlternateContent>
      </w:r>
      <w:r w:rsidR="00B16B0D">
        <w:rPr>
          <w:lang w:val="fr-CH"/>
        </w:rPr>
        <w:pict>
          <v:shape id="_x0000_i1035" type="#_x0000_t75" style="width:378pt;height:283.7pt">
            <v:imagedata r:id="rId36" o:title="P1150403"/>
          </v:shape>
        </w:pict>
      </w:r>
    </w:p>
    <w:p w:rsidR="006D27C1" w:rsidRPr="00307131" w:rsidRDefault="006D27C1" w:rsidP="00307131">
      <w:pPr>
        <w:pStyle w:val="Paragraphedeliste"/>
        <w:numPr>
          <w:ilvl w:val="0"/>
          <w:numId w:val="2"/>
        </w:numPr>
        <w:rPr>
          <w:lang w:val="fr-CH"/>
        </w:rPr>
      </w:pPr>
      <w:proofErr w:type="spellStart"/>
      <w:r w:rsidRPr="00307131">
        <w:rPr>
          <w:lang w:val="fr-CH"/>
        </w:rPr>
        <w:lastRenderedPageBreak/>
        <w:t>Décâblage</w:t>
      </w:r>
      <w:proofErr w:type="spellEnd"/>
    </w:p>
    <w:p w:rsidR="006D27C1" w:rsidRDefault="006D27C1">
      <w:pPr>
        <w:rPr>
          <w:lang w:val="fr-CH"/>
        </w:rPr>
      </w:pPr>
    </w:p>
    <w:p w:rsidR="006D27C1" w:rsidRDefault="006D27C1">
      <w:pPr>
        <w:rPr>
          <w:lang w:val="fr-C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937178B" wp14:editId="318F0CA2">
                <wp:simplePos x="0" y="0"/>
                <wp:positionH relativeFrom="margin">
                  <wp:align>center</wp:align>
                </wp:positionH>
                <wp:positionV relativeFrom="paragraph">
                  <wp:posOffset>809716</wp:posOffset>
                </wp:positionV>
                <wp:extent cx="810895" cy="347980"/>
                <wp:effectExtent l="704850" t="0" r="27305" b="414020"/>
                <wp:wrapNone/>
                <wp:docPr id="31" name="Légende encadrée 1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744686" y="1709057"/>
                          <a:ext cx="810895" cy="34798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214929"/>
                            <a:gd name="adj4" fmla="val -85348"/>
                          </a:avLst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D27C1" w:rsidRPr="00080FBC" w:rsidRDefault="006D27C1" w:rsidP="006D27C1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fr-CH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fr-CH"/>
                              </w:rPr>
                              <w:t>Orange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7178B" id="Légende encadrée 1 31" o:spid="_x0000_s1034" type="#_x0000_t47" style="position:absolute;margin-left:0;margin-top:63.75pt;width:63.85pt;height:27.4pt;z-index:2517053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xVk2QIAAAgGAAAOAAAAZHJzL2Uyb0RvYy54bWysVN1u2jAUvp+0d7B83yYhoQTUUCGqTpNQ&#10;W62dem0cGzI5tmcbAnujPUdfbMdOCNla7WIaF8HH5zt/3zk+1zeHWqA9M7ZSssDJZYwRk1SVldwU&#10;+Ovz3UWOkXVElkQoyQp8ZBbfzD9+uG70jI3UVomSGQROpJ01usBb5/QsiizdsprYS6WZBCVXpiYO&#10;RLOJSkMa8F6LaBTHV1GjTKmNosxauL1tlXge/HPOqHvg3DKHRIEhNxe+JnzX/hvNr8lsY4jeVrRL&#10;g/xDFjWpJATtXd0SR9DOVG9c1RU1yiruLqmqI8V5RVmoAapJ4j+qedoSzUItQI7VPU32/7ml9/tH&#10;g6qywGmCkSQ19Gj1+nPDZMl8J0lpXn8ylCBQA1eNtjMwedKPppMsHH3hB25q/w8loQN4m2TZVX6F&#10;0RGmYhJP4/Gk5ZodHKIAyJM4n44xogBIs8k0D72Izo60se4TUzXyhwKvoc/MLIkQaueSwDXZr6wL&#10;pJdd5qT8BlXwWkAP90SgJJ+MTz0eYEZDzEWepmk3BwNMOsSMkmw6mr4FZUPQRT5Os9yDoIouNzid&#10;6oBrz17LVzi5o2A+fSG/MA49AFZGobAw/WwpDIIiCkwoZdJ1qi2BxoTrcQy/LlxvEYIHh94zr4To&#10;fbek9cjffbdZd3hvysLj6Y3jvyXWGvcWIbKSrjeuK6nMew4EdLKL3OJPJLXUeJbcYX0I8xmY9Tdr&#10;VR5hZo1qH7PV9K6CEVkR6x6Jgc7DO4eN5B7gw4VqCqy6E0ZbZX68d+/x8KhAi1ED26DA9vuOGIaR&#10;+CzhuU2TLPPrIwjZeDICwQw166FG7uqlgsbBLEJ24ejxTpyO3Kj6BQZ64aOCikgKsQtMnTkJS9du&#10;KVh9lC0WAQYrQxO3kk+aeueeZz9dz4cXYnT3Thw8sHt12hzdILYcn7HeUqrFzileOa8889oJsG7C&#10;KHWr0e+zoRxQ5wU+/wUAAP//AwBQSwMEFAAGAAgAAAAhAM5jBfDfAAAACAEAAA8AAABkcnMvZG93&#10;bnJldi54bWxMj81OwzAQhO9IfQdrK3GjDkHgKsSpoAhx4kBbgbi58eZHxOsQu2ng6dme6G13ZzT7&#10;Tb6aXCdGHELrScP1IgGBVHrbUq1ht32+WoII0ZA1nSfU8IMBVsXsIjeZ9Ud6w3ETa8EhFDKjoYmx&#10;z6QMZYPOhIXvkVir/OBM5HWopR3MkcNdJ9MkuZPOtMQfGtPjusHya3NwGqan98qVSsZ+rV4/vj+r&#10;8eX3sdL6cj493IOIOMV/M5zwGR0KZtr7A9kgOg1cJPI1VbcgTnKqFIg9D8v0BmSRy/MCxR8AAAD/&#10;/wMAUEsBAi0AFAAGAAgAAAAhALaDOJL+AAAA4QEAABMAAAAAAAAAAAAAAAAAAAAAAFtDb250ZW50&#10;X1R5cGVzXS54bWxQSwECLQAUAAYACAAAACEAOP0h/9YAAACUAQAACwAAAAAAAAAAAAAAAAAvAQAA&#10;X3JlbHMvLnJlbHNQSwECLQAUAAYACAAAACEA6C8VZNkCAAAIBgAADgAAAAAAAAAAAAAAAAAuAgAA&#10;ZHJzL2Uyb0RvYy54bWxQSwECLQAUAAYACAAAACEAzmMF8N8AAAAIAQAADwAAAAAAAAAAAAAAAAAz&#10;BQAAZHJzL2Rvd25yZXYueG1sUEsFBgAAAAAEAAQA8wAAAD8GAAAAAA==&#10;" adj="-18435,46425" fillcolor="#ed7d31 [3205]" strokecolor="#823b0b [1605]" strokeweight="1pt">
                <v:textbox>
                  <w:txbxContent>
                    <w:p w:rsidR="006D27C1" w:rsidRPr="00080FBC" w:rsidRDefault="006D27C1" w:rsidP="006D27C1">
                      <w:pPr>
                        <w:jc w:val="center"/>
                        <w:rPr>
                          <w:sz w:val="28"/>
                          <w:szCs w:val="28"/>
                          <w:lang w:val="fr-CH"/>
                        </w:rPr>
                      </w:pPr>
                      <w:r>
                        <w:rPr>
                          <w:sz w:val="28"/>
                          <w:szCs w:val="28"/>
                          <w:lang w:val="fr-CH"/>
                        </w:rPr>
                        <w:t>Orange</w:t>
                      </w: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2F1E8C2" wp14:editId="157B04BD">
                <wp:simplePos x="0" y="0"/>
                <wp:positionH relativeFrom="margin">
                  <wp:posOffset>384719</wp:posOffset>
                </wp:positionH>
                <wp:positionV relativeFrom="paragraph">
                  <wp:posOffset>444591</wp:posOffset>
                </wp:positionV>
                <wp:extent cx="810895" cy="347980"/>
                <wp:effectExtent l="0" t="0" r="884555" b="775970"/>
                <wp:wrapNone/>
                <wp:docPr id="34" name="Légende encadrée 1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0895" cy="347980"/>
                        </a:xfrm>
                        <a:prstGeom prst="borderCallout1">
                          <a:avLst>
                            <a:gd name="adj1" fmla="val 26570"/>
                            <a:gd name="adj2" fmla="val 105774"/>
                            <a:gd name="adj3" fmla="val 321290"/>
                            <a:gd name="adj4" fmla="val 203946"/>
                          </a:avLst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D27C1" w:rsidRPr="00080FBC" w:rsidRDefault="006D27C1" w:rsidP="006D27C1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fr-CH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fr-CH"/>
                              </w:rPr>
                              <w:t>Jaune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1E8C2" id="Légende encadrée 1 34" o:spid="_x0000_s1035" type="#_x0000_t47" style="position:absolute;margin-left:30.3pt;margin-top:35pt;width:63.85pt;height:27.4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Gk3zAIAAP0FAAAOAAAAZHJzL2Uyb0RvYy54bWysVMlu2zAQvRfoPxC8N1psxwsiB4aDFAWM&#10;JGhS5ExTpKWCIlmStuT+Ub4jP5YhJctqG/RQ1Ad5hrO/Wa6um0qgAzO2VDLDyUWMEZNU5aXcZfjb&#10;0+2nGUbWEZkToSTL8JFZfL38+OGq1guWqkKJnBkETqRd1DrDhXN6EUWWFqwi9kJpJkHIlamIA9bs&#10;otyQGrxXIkrj+DKqlcm1UZRZC683rRAvg3/OGXX3nFvmkMgw5ObC14Tv1n+j5RVZ7AzRRUm7NMg/&#10;ZFGRUkLQ3tUNcQTtTfmHq6qkRlnF3QVVVaQ4LykLNUA1SfxbNY8F0SzUAuBY3cNk/59bend4MKjM&#10;MzwaYyRJBT3avL7smMyZ7yTJzesLQwkCMWBVa7sAk0f9YDrOAukLb7ip/D+UhJqA77HHlzUOUXic&#10;JfFsPsGIgmg0ns5nAf/obKyNdZ+ZqpAnMryF3jKzJkKovUsCvuSwsS4AnXfZkvx7ghGvBPTtQARK&#10;LyfTU18HOulQJ4kn02koCDo2UBoNlUZpks7f8QQ4DaLFo/n40kMDZXTJAXUqBJ49ZC1IgXJHwXz+&#10;Qn5lHIAHWNJQWRh5thYGQRUZJpQy6TpRQaAb4XkSw68L11uE4MGh98xLIXrfLWq95q++26w7fW/K&#10;wsb0xvHfEmuNe4sQWUnXG1elVOY9BwJa2UVu9U8gtdB4lFyzbcJQzr2mf9mq/AiDalS7wVbT2xJm&#10;ZEOseyAGWg/LDWfI3cOHC1VnWHUURoUyP9979/qwSSDFqIYTkGH7Y08Mw0h8kbBj82Q89jcjMOPJ&#10;NAXGDCXboUTuq7WCxsEwQnaB9PpOnEhuVPUME73yUUFEJIXYGabOnJi1a08T3DvKVqugBndCE7eR&#10;j5p65x5nP11PzTMxulsUBxt2p07nohvEFuOzrreUarV3ipfOC8+4dgzcmDBK3T30R2zIB63z1V6+&#10;AQAA//8DAFBLAwQUAAYACAAAACEABzn8/twAAAAJAQAADwAAAGRycy9kb3ducmV2LnhtbEyPwU7D&#10;MBBE70j8g7VIXCpqU1CwQpyqIHHrAZp+gBtvk4h4HWXdJPw97gluO5rR7Jtiu/heTDhyF8jA41qB&#10;QKqD66gxcKw+HjQIjpac7QOhgR9k2Ja3N4XNXZjpC6dDbEQqIc6tgTbGIZeS6xa95XUYkJJ3DqO3&#10;McmxkW60cyr3vdwolUlvO0ofWjvge4v19+HiDTDTKpzDWzWj3u9XE39OsdoZc3+37F5BRFziXxiu&#10;+AkdysR0ChdyLHoDmcpS0sCLSpOuvtZPIE7p2DxrkGUh/y8ofwEAAP//AwBQSwECLQAUAAYACAAA&#10;ACEAtoM4kv4AAADhAQAAEwAAAAAAAAAAAAAAAAAAAAAAW0NvbnRlbnRfVHlwZXNdLnhtbFBLAQIt&#10;ABQABgAIAAAAIQA4/SH/1gAAAJQBAAALAAAAAAAAAAAAAAAAAC8BAABfcmVscy8ucmVsc1BLAQIt&#10;ABQABgAIAAAAIQBpdGk3zAIAAP0FAAAOAAAAAAAAAAAAAAAAAC4CAABkcnMvZTJvRG9jLnhtbFBL&#10;AQItABQABgAIAAAAIQAHOfz+3AAAAAkBAAAPAAAAAAAAAAAAAAAAACYFAABkcnMvZG93bnJldi54&#10;bWxQSwUGAAAAAAQABADzAAAALwYAAAAA&#10;" adj="44052,69399,22847,5739" fillcolor="#ed7d31 [3205]" strokecolor="#823b0b [1605]" strokeweight="1pt">
                <v:textbox>
                  <w:txbxContent>
                    <w:p w:rsidR="006D27C1" w:rsidRPr="00080FBC" w:rsidRDefault="006D27C1" w:rsidP="006D27C1">
                      <w:pPr>
                        <w:jc w:val="center"/>
                        <w:rPr>
                          <w:sz w:val="28"/>
                          <w:szCs w:val="28"/>
                          <w:lang w:val="fr-CH"/>
                        </w:rPr>
                      </w:pPr>
                      <w:r>
                        <w:rPr>
                          <w:sz w:val="28"/>
                          <w:szCs w:val="28"/>
                          <w:lang w:val="fr-CH"/>
                        </w:rPr>
                        <w:t>Jaune</w:t>
                      </w:r>
                    </w:p>
                  </w:txbxContent>
                </v:textbox>
                <o:callout v:ext="edit" minusx="t" minusy="t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B718B39" wp14:editId="3DF6DBE7">
                <wp:simplePos x="0" y="0"/>
                <wp:positionH relativeFrom="margin">
                  <wp:posOffset>2904490</wp:posOffset>
                </wp:positionH>
                <wp:positionV relativeFrom="paragraph">
                  <wp:posOffset>3046095</wp:posOffset>
                </wp:positionV>
                <wp:extent cx="810895" cy="347980"/>
                <wp:effectExtent l="342900" t="590550" r="27305" b="13970"/>
                <wp:wrapNone/>
                <wp:docPr id="32" name="Légende encadrée 1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0895" cy="347980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-168282"/>
                            <a:gd name="adj4" fmla="val -41047"/>
                          </a:avLst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D27C1" w:rsidRPr="00080FBC" w:rsidRDefault="006D27C1" w:rsidP="006D27C1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fr-CH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fr-CH"/>
                              </w:rPr>
                              <w:t>Orange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18B39" id="Légende encadrée 1 32" o:spid="_x0000_s1036" type="#_x0000_t47" style="position:absolute;margin-left:228.7pt;margin-top:239.85pt;width:63.85pt;height:27.4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KvTzgIAAP4FAAAOAAAAZHJzL2Uyb0RvYy54bWysVN1u2jAUvp+0d7B83yaBUFLUUCGqTpNQ&#10;W62dem0cm2RybM82JOyN+hx9sR47IdCt2sU0LsI5Pv/f+bm6bmuBdszYSskcJ+cxRkxSVVRyk+Pv&#10;T7dnGUbWEVkQoSTL8Z5ZfD3//Omq0TM2UqUSBTMInEg7a3SOS+f0LIosLVlN7LnSTIKQK1MTB6zZ&#10;RIUhDXivRTSK44uoUabQRlFmLbzedEI8D/45Z9Tdc26ZQyLHkJsLXxO+a/+N5ldktjFElxXt0yD/&#10;kEVNKglBB1c3xBG0NdUfruqKGmUVd+dU1ZHivKIs1ADVJPFv1TyWRLNQC4Bj9QCT/X9u6d3uwaCq&#10;yPF4hJEkNfRo9fqyYbJgvpOkMK8vDCUIxIBVo+0MTB71g+k5C6QvvOWm9v9QEmoDvvsBX9Y6ROEx&#10;S+LscoIRBdE4nV5mAf/oaKyNdV+YqpEncryG3jKzJEKorUsCvmS3si4AXfTZkuJHghGvBfRtRwRK&#10;sunk0NcTHajuqHOWjcfjvvcnOuN3OslFNspC1dDWE630nVaaxOnUu4Iy+uSAOhQCzx6yDqRAub1g&#10;Pn8hvzEOwAMso1BZGHm2FAZBFTkmlDLpelFJoBvheRLDrw83WITgwaH3zCshBt8daoPme99d1r2+&#10;N2VhYwbj+G+JdcaDRYispBuM60oq85EDAa3sI3f6B5A6aDxKrl23YSiTUKt/WqtiD5NqVLfCVtPb&#10;CoZkRax7IAZ6D9sNd8jdw4cL1eRY9RRGpTK/Pnr3+rBKIMWogRuQY/tzSwzDSHyVsGSXSZr6oxGY&#10;dDIdAWNOJetTidzWSwWdg2mE7ALp9Z04kNyo+hlGeuGjgohICrFzTJ05MEvX3SY4eJQtFkENDoUm&#10;biUfNfXOPdB+vJ7aZ2J0vykOVuxOHe5FP4kdyEddbynVYusUr5wXHnHtGTgyYZb6g+iv2CkftI5n&#10;e/4GAAD//wMAUEsDBBQABgAIAAAAIQAu5H6B4QAAAAsBAAAPAAAAZHJzL2Rvd25yZXYueG1sTI9R&#10;S8MwEMffBb9DOME3l8616+yaDhEmgiA4C75mTdZWk0tJ0q766T2f9O1/3I///a7czdawSfvQOxSw&#10;XCTANDZO9dgKqN/2NxtgIUpU0jjUAr50gF11eVHKQrkzvurpEFtGJRgKKaCLcSg4D02nrQwLN2ik&#10;3cl5KyONvuXKyzOVW8Nvk2TNreyRLnRy0A+dbj4PoxWwescnVY+1DPvh5ftjPT0/msYLcX0132+B&#10;RT3HPxh+9UkdKnI6uhFVYEZAmuUpoRTyuxwYEdkmWwI7UlilGfCq5P9/qH4AAAD//wMAUEsBAi0A&#10;FAAGAAgAAAAhALaDOJL+AAAA4QEAABMAAAAAAAAAAAAAAAAAAAAAAFtDb250ZW50X1R5cGVzXS54&#10;bWxQSwECLQAUAAYACAAAACEAOP0h/9YAAACUAQAACwAAAAAAAAAAAAAAAAAvAQAAX3JlbHMvLnJl&#10;bHNQSwECLQAUAAYACAAAACEAkgCr084CAAD+BQAADgAAAAAAAAAAAAAAAAAuAgAAZHJzL2Uyb0Rv&#10;Yy54bWxQSwECLQAUAAYACAAAACEALuR+geEAAAALAQAADwAAAAAAAAAAAAAAAAAoBQAAZHJzL2Rv&#10;d25yZXYueG1sUEsFBgAAAAAEAAQA8wAAADYGAAAAAA==&#10;" adj="-8866,-36349" fillcolor="#ed7d31 [3205]" strokecolor="#823b0b [1605]" strokeweight="1pt">
                <v:textbox>
                  <w:txbxContent>
                    <w:p w:rsidR="006D27C1" w:rsidRPr="00080FBC" w:rsidRDefault="006D27C1" w:rsidP="006D27C1">
                      <w:pPr>
                        <w:jc w:val="center"/>
                        <w:rPr>
                          <w:sz w:val="28"/>
                          <w:szCs w:val="28"/>
                          <w:lang w:val="fr-CH"/>
                        </w:rPr>
                      </w:pPr>
                      <w:r>
                        <w:rPr>
                          <w:sz w:val="28"/>
                          <w:szCs w:val="28"/>
                          <w:lang w:val="fr-CH"/>
                        </w:rPr>
                        <w:t>Orange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25F10B9" wp14:editId="541160F2">
                <wp:simplePos x="0" y="0"/>
                <wp:positionH relativeFrom="margin">
                  <wp:posOffset>575219</wp:posOffset>
                </wp:positionH>
                <wp:positionV relativeFrom="paragraph">
                  <wp:posOffset>2882991</wp:posOffset>
                </wp:positionV>
                <wp:extent cx="810895" cy="347980"/>
                <wp:effectExtent l="0" t="438150" r="1094105" b="13970"/>
                <wp:wrapNone/>
                <wp:docPr id="33" name="Légende encadrée 1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0895" cy="347980"/>
                        </a:xfrm>
                        <a:prstGeom prst="borderCallout1">
                          <a:avLst>
                            <a:gd name="adj1" fmla="val 26570"/>
                            <a:gd name="adj2" fmla="val 105774"/>
                            <a:gd name="adj3" fmla="val -127615"/>
                            <a:gd name="adj4" fmla="val 228110"/>
                          </a:avLst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D27C1" w:rsidRPr="00080FBC" w:rsidRDefault="006D27C1" w:rsidP="006D27C1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fr-CH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fr-CH"/>
                              </w:rPr>
                              <w:t>Jaune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F10B9" id="Légende encadrée 1 33" o:spid="_x0000_s1037" type="#_x0000_t47" style="position:absolute;margin-left:45.3pt;margin-top:227pt;width:63.85pt;height:27.4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ISl0QIAAP8FAAAOAAAAZHJzL2Uyb0RvYy54bWysVEtu2zAQ3RfoHQjuE31ix45hOTAcpChg&#10;JEGTImuaIi0VFMmStCX3RjlHLpYh9bHbBF0U9ULmcGYeZ9585tdNJdCeGVsqmeHkPMaISaryUm4z&#10;/P3p9myKkXVE5kQoyTJ8YBZfLz5/mtd6xlJVKJEzgwBE2lmtM1w4p2dRZGnBKmLPlWYSlFyZijgQ&#10;zTbKDakBvRJRGseXUa1Mro2izFq4vWmVeBHwOWfU3XNumUMiwxCbC18Tvhv/jRZzMtsaoouSdmGQ&#10;f4iiIqWERweoG+II2pnyHVRVUqOs4u6cqipSnJeUhRwgmyT+I5vHgmgWcgFyrB5osv8Plt7tHwwq&#10;8wxfXGAkSQU1Wr++bJnMma8kyc3rC0MJAjVwVWs7A5dH/WA6ycLRJ95wU/l/SAk1gd/DwC9rHKJw&#10;OU3i6dUYIwqqi9Hkahr4j47O2lj3hakK+UOGN1BbZlZECLVzSeCX7NfWBaLzLlqS/0gw4pWAuu2J&#10;QOnleNLX9cQmPbVJ4vFkMuqKf2IEFByBzpJ0cpmM31uNTq3SdJokfR5ddJBRn8liHnnOWpbCyR0E&#10;8wkI+Y1xYB54SUNqoefZShgEaWSYUMqk61QFgXKE63EMPx8TPDJ4BCkAemReCjFgt7QNlr9jtzCd&#10;vXdlYWQG5/hvgbXOg0d4WUk3OFelVOYjAAG17F5u7XuSWmo8S67ZNKErk2DqrzYqP0CrGtXOsNX0&#10;toQuWRPrHoiB4sN4wyJy9/DhQtUZVt0Jo0KZXx/de3uYJdBiVMMSyLD9uSOGYSS+Spiyq2Q08lsj&#10;CKPxJAXBnGo2pxq5q1YKKgftCNGFo7d3oj9yo6pn6OmlfxVURFJ4O8PUmV5YuXY5wcajbLkMZrAp&#10;NHFr+aipB/dE+/Z6ap6J0d2oOJixO9UvDDILndiSfLT1nlItd07x0nnlkddOgC0TeqnbiH6NncrB&#10;6ri3F28AAAD//wMAUEsDBBQABgAIAAAAIQCBV6yj3gAAAAoBAAAPAAAAZHJzL2Rvd25yZXYueG1s&#10;TI/LTsMwEEX3SPyDNUjsqJ0+IjdkUiGksmAFhQ9wYxNH2OMQu0n4e8wKlqM5uvfc+rB4xyYzxj4Q&#10;QrESwAy1QffUIby/He8ksJgUaeUCGYRvE+HQXF/VqtJhplcznVLHcgjFSiHYlIaK89ha41VchcFQ&#10;/n2E0auUz7HjelRzDveOr4UouVc95QarBvNoTft5uniE+fjMN7H8ci+qtEkWhRZP0x7x9mZ5uAeW&#10;zJL+YPjVz+rQZKdzuJCOzCHsRZlJhO1umzdlYF3IDbAzwk5ICbyp+f8JzQ8AAAD//wMAUEsBAi0A&#10;FAAGAAgAAAAhALaDOJL+AAAA4QEAABMAAAAAAAAAAAAAAAAAAAAAAFtDb250ZW50X1R5cGVzXS54&#10;bWxQSwECLQAUAAYACAAAACEAOP0h/9YAAACUAQAACwAAAAAAAAAAAAAAAAAvAQAAX3JlbHMvLnJl&#10;bHNQSwECLQAUAAYACAAAACEAWlSEpdECAAD/BQAADgAAAAAAAAAAAAAAAAAuAgAAZHJzL2Uyb0Rv&#10;Yy54bWxQSwECLQAUAAYACAAAACEAgVeso94AAAAKAQAADwAAAAAAAAAAAAAAAAArBQAAZHJzL2Rv&#10;d25yZXYueG1sUEsFBgAAAAAEAAQA8wAAADYGAAAAAA==&#10;" adj="49272,-27565,22847,5739" fillcolor="#ed7d31 [3205]" strokecolor="#823b0b [1605]" strokeweight="1pt">
                <v:textbox>
                  <w:txbxContent>
                    <w:p w:rsidR="006D27C1" w:rsidRPr="00080FBC" w:rsidRDefault="006D27C1" w:rsidP="006D27C1">
                      <w:pPr>
                        <w:jc w:val="center"/>
                        <w:rPr>
                          <w:sz w:val="28"/>
                          <w:szCs w:val="28"/>
                          <w:lang w:val="fr-CH"/>
                        </w:rPr>
                      </w:pPr>
                      <w:r>
                        <w:rPr>
                          <w:sz w:val="28"/>
                          <w:szCs w:val="28"/>
                          <w:lang w:val="fr-CH"/>
                        </w:rPr>
                        <w:t>Jaune</w:t>
                      </w:r>
                    </w:p>
                  </w:txbxContent>
                </v:textbox>
                <o:callout v:ext="edit" minusx="t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3DB25C6" wp14:editId="5944E157">
                <wp:simplePos x="0" y="0"/>
                <wp:positionH relativeFrom="column">
                  <wp:posOffset>2115276</wp:posOffset>
                </wp:positionH>
                <wp:positionV relativeFrom="paragraph">
                  <wp:posOffset>2028281</wp:posOffset>
                </wp:positionV>
                <wp:extent cx="691243" cy="636815"/>
                <wp:effectExtent l="38100" t="38100" r="109220" b="106680"/>
                <wp:wrapNone/>
                <wp:docPr id="30" name="Ellips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243" cy="636815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chemeClr val="accent2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7F145E" id="Ellipse 30" o:spid="_x0000_s1026" style="position:absolute;margin-left:166.55pt;margin-top:159.7pt;width:54.45pt;height:50.1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3xB2QIAACIGAAAOAAAAZHJzL2Uyb0RvYy54bWysVMlu2zAQvRfoPxC8N1q8xBEiB0bSFAWC&#10;xIhT5ExTpEWUIlmStux+fYeULLtpLi3qgzzD2d8s1zf7RqIds05oVeLsIsWIKaoroTYl/vZy/2mG&#10;kfNEVURqxUp8YA7fzD9+uG5NwXJda1kxi8CJckVrSlx7b4okcbRmDXEX2jAFQq5tQzywdpNUlrTg&#10;vZFJnqbTpNW2MlZT5hy83nVCPI/+OWfUP3HumEeyxJCbj18bv+vwTebXpNhYYmpB+zTIP2TREKEg&#10;6ODqjniCtlb84aoR1Gqnub+gukk054KyWANUk6VvqlnVxLBYC4DjzACT+39u6eNuaZGoSjwCeBRp&#10;oEefpRTGMQQvAE9rXAFaK7O0PeeADLXuuW3CP1SB9hHSwwAp23tE4XF6leXjEUYURNPRdJZNgs/k&#10;ZGys81+YblAgSsy62BFLsntwvtM+aoVwSt8LKeGdFFKhtsT5ZJym0cJpKaogDcI4Q+xWWrQj0H1C&#10;KVM+78OfaUIyUgUDFucFYgZGbz2zq7pq0Vpu7TMBhCbpDOKgSoRER7OsY2CY8ss0/DAicgNb4CVG&#10;VvtX4evYwQBKcBmKGNJZS0K/d2VKU5MuR6gD3JxKBu0I1pBM5M7yTEJ3un5Eyh8kC6GkemYc2god&#10;GHXIhIU6gSF91oeJmsGEA2yDUfae0e8I9vrBtEvob4wHixhZKz8YN0Jp+170U8q80wcszmoO5FpX&#10;B5hmwD5OozP0XgDmD8T5JbGw19AiuFX+CT5cahgd3VMY1dr+fO896MO6gRSjFu5Eid2PLbEMI/lV&#10;wSJeZeMxuPWRGU8uc2DsuWR9LlHb5lbDMGZwFQ2NZND38khyq5tXOGmLEBVERFGIXWLq7ZG59d39&#10;gqNI2WIR1eCYGOIf1MrQ4DygGqbtZf9KrOlXy8NOPurjTSHFm/XqdIOl0out11zE3Tvh2uMNhyhO&#10;YX80w6U756PW6bTPfwEAAP//AwBQSwMEFAAGAAgAAAAhAOVCOAHdAAAACwEAAA8AAABkcnMvZG93&#10;bnJldi54bWxMj81OwzAQhO9IvIO1SNyo4yTqT4hTFaQeeoMC921sEot4HcVuG96e5QS3Ge2n2Zl6&#10;O/tBXOwUXSANapGBsNQG46jT8P62f1iDiAnJ4BDIavi2EbbN7U2NlQlXerWXY+oEh1CsUEOf0lhJ&#10;GdveeoyLMFri22eYPCa2UyfNhFcO94PMs2wpPTriDz2O9rm37dfx7DXIw4qKZY47t1fZh3sy68NL&#10;jFrf3827RxDJzukPht/6XB0a7nQKZzJRDBqKolCMslCbEgQTZZnzuhMLtVmBbGr5f0PzAwAA//8D&#10;AFBLAQItABQABgAIAAAAIQC2gziS/gAAAOEBAAATAAAAAAAAAAAAAAAAAAAAAABbQ29udGVudF9U&#10;eXBlc10ueG1sUEsBAi0AFAAGAAgAAAAhADj9If/WAAAAlAEAAAsAAAAAAAAAAAAAAAAALwEAAF9y&#10;ZWxzLy5yZWxzUEsBAi0AFAAGAAgAAAAhAFCnfEHZAgAAIgYAAA4AAAAAAAAAAAAAAAAALgIAAGRy&#10;cy9lMm9Eb2MueG1sUEsBAi0AFAAGAAgAAAAhAOVCOAHdAAAACwEAAA8AAAAAAAAAAAAAAAAAMwUA&#10;AGRycy9kb3ducmV2LnhtbFBLBQYAAAAABAAEAPMAAAA9BgAAAAA=&#10;" filled="f" strokecolor="#ed7d31 [3205]" strokeweight="2pt">
                <v:stroke joinstyle="miter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2859A3A" wp14:editId="1A7A71D3">
                <wp:simplePos x="0" y="0"/>
                <wp:positionH relativeFrom="column">
                  <wp:posOffset>1712775</wp:posOffset>
                </wp:positionH>
                <wp:positionV relativeFrom="paragraph">
                  <wp:posOffset>1369875</wp:posOffset>
                </wp:positionV>
                <wp:extent cx="691243" cy="636815"/>
                <wp:effectExtent l="38100" t="38100" r="109220" b="106680"/>
                <wp:wrapNone/>
                <wp:docPr id="29" name="Ellips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243" cy="636815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chemeClr val="accent2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FA0D10" id="Ellipse 29" o:spid="_x0000_s1026" style="position:absolute;margin-left:134.85pt;margin-top:107.85pt;width:54.45pt;height:50.1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mkr2QIAACIGAAAOAAAAZHJzL2Uyb0RvYy54bWysVFtv2jAUfp+0/2D5fU3CrRQ1VKhdp0lV&#10;i0qnPhvHIdYc27MNgf36neOEwLq+bBoP4Ryf+3cu1zf7WpGdcF4andPsIqVEaG4KqTc5/fZy/2lK&#10;iQ9MF0wZLXJ6EJ7ezD9+uG7sTAxMZVQhHAEn2s8am9MqBDtLEs8rUTN/YazQICyNq1kA1m2SwrEG&#10;vNcqGaTpJGmMK6wzXHgPr3etkM6j/7IUPDyVpReBqJxCbiF+Xfyu8ZvMr9ls45itJO/SYP+QRc2k&#10;hqC9qzsWGNk6+YerWnJnvCnDBTd1YspSchFrgGqy9E01q4pZEWsBcLztYfL/zy1/3C0dkUVOB1eU&#10;aFZDjz4rJa0XBF4Ansb6GWit7NJ1nAcSa92XrsZ/qILsI6SHHlKxD4TD4+QqG4yGlHAQTYaTaTZG&#10;n8nJ2DofvghTEyRyKtrYEUu2e/Ch1T5qYTht7qVS8M5mSpMGMh+P0jRaeKNkgVIUxhkSt8qRHYPu&#10;M86FDoMu/JkmJKM0Gog4LxATGbMNwq2qoiFrtXXPDBAap1OIQwqJiQ6nWcvAMA0uU/xRwtQGtiAo&#10;SpwJrzJUsYMICrrEIvp01orx722ZylaszRHqADenkkE7gtUnE7mzPBPsTtuPSIWDEhhK6WdRQluh&#10;A8MWGVyoExgqZF2YqIkmJcDWG2XvGf2OYKePpm1Cf2PcW8TIRofeuJbauPein1IuW33A4qxmJNem&#10;OMA0A/ZxGr3l9xIwf2A+LJmDvYYWwa0KT/AplYHRMR1FSWXcz/feUR/WDaSUNHAncup/bJkTlKiv&#10;GhbxKhuN8LBEZjS+HADjziXrc4ne1rcGhjGDq2h5JFE/qCNZOlO/wklbYFQQMc0hdk55cEfmNrT3&#10;C44iF4tFVINjYll40CvL0TmiitP2sn9lznarFWAnH83xprDZm/VqddFSm8U2mFLG3Tvh2uENhyhO&#10;YXc08dKd81HrdNrnvwAAAP//AwBQSwMEFAAGAAgAAAAhAEqF//rcAAAACwEAAA8AAABkcnMvZG93&#10;bnJldi54bWxMj8FOwzAMhu9IvENkJG4saSfaUppOA2mH3WDAPWtMG9E4VZNt5e0xJ7h9ln/9/txs&#10;Fj+KM87RBdKQrRQIpC5YR72G97fdXQUiJkPWjIFQwzdG2LTXV42pbbjQK54PqRdcQrE2GoaUplrK&#10;2A3oTVyFCYl3n2H2JvE499LO5sLlfpS5UoX0xhFfGMyEzwN2X4eT1yD3Ja2L3GzdLlMf7slW+5cY&#10;tb69WbaPIBIu6S8Mv/qsDi07HcOJbBSjhrx4KDnKkN0zcGJdVgWII0NWKJBtI///0P4AAAD//wMA&#10;UEsBAi0AFAAGAAgAAAAhALaDOJL+AAAA4QEAABMAAAAAAAAAAAAAAAAAAAAAAFtDb250ZW50X1R5&#10;cGVzXS54bWxQSwECLQAUAAYACAAAACEAOP0h/9YAAACUAQAACwAAAAAAAAAAAAAAAAAvAQAAX3Jl&#10;bHMvLnJlbHNQSwECLQAUAAYACAAAACEAUtZpK9kCAAAiBgAADgAAAAAAAAAAAAAAAAAuAgAAZHJz&#10;L2Uyb0RvYy54bWxQSwECLQAUAAYACAAAACEASoX/+twAAAALAQAADwAAAAAAAAAAAAAAAAAzBQAA&#10;ZHJzL2Rvd25yZXYueG1sUEsFBgAAAAAEAAQA8wAAADwGAAAAAA==&#10;" filled="f" strokecolor="#ed7d31 [3205]" strokeweight="2pt">
                <v:stroke joinstyle="miter"/>
                <v:shadow on="t" color="black" opacity="26214f" origin="-.5,-.5" offset=".74836mm,.74836mm"/>
              </v:oval>
            </w:pict>
          </mc:Fallback>
        </mc:AlternateContent>
      </w:r>
      <w:r w:rsidR="00480D3B">
        <w:rPr>
          <w:lang w:val="fr-CH"/>
        </w:rPr>
        <w:pict>
          <v:shape id="_x0000_i1036" type="#_x0000_t75" style="width:409.7pt;height:307.3pt">
            <v:imagedata r:id="rId37" o:title="P1150383"/>
          </v:shape>
        </w:pict>
      </w:r>
    </w:p>
    <w:p w:rsidR="006D27C1" w:rsidRDefault="006D27C1">
      <w:pPr>
        <w:rPr>
          <w:lang w:val="fr-CH"/>
        </w:rPr>
      </w:pPr>
    </w:p>
    <w:p w:rsidR="008A643C" w:rsidRPr="008A643C" w:rsidRDefault="008A643C">
      <w:pPr>
        <w:rPr>
          <w:lang w:val="fr-CH"/>
        </w:rPr>
      </w:pPr>
    </w:p>
    <w:sectPr w:rsidR="008A643C" w:rsidRPr="008A643C" w:rsidSect="00C4320C">
      <w:headerReference w:type="default" r:id="rId38"/>
      <w:footerReference w:type="default" r:id="rId39"/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80D3B" w:rsidRDefault="00480D3B" w:rsidP="00CB2358">
      <w:pPr>
        <w:spacing w:after="0" w:line="240" w:lineRule="auto"/>
      </w:pPr>
      <w:r>
        <w:separator/>
      </w:r>
    </w:p>
  </w:endnote>
  <w:endnote w:type="continuationSeparator" w:id="0">
    <w:p w:rsidR="00480D3B" w:rsidRDefault="00480D3B" w:rsidP="00CB23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E7798" w:rsidRDefault="002E7798" w:rsidP="0072261D">
    <w:pPr>
      <w:pStyle w:val="Pieddepage"/>
      <w:tabs>
        <w:tab w:val="clear" w:pos="9406"/>
      </w:tabs>
    </w:pPr>
    <w:r w:rsidRPr="002E7798">
      <w:t>Hughes</w:t>
    </w:r>
    <w:r w:rsidRPr="002E7798">
      <w:tab/>
    </w:r>
    <w:r>
      <w:rPr>
        <w:lang w:val="fr-CH"/>
      </w:rPr>
      <w:fldChar w:fldCharType="begin"/>
    </w:r>
    <w:r w:rsidRPr="002E7798">
      <w:instrText xml:space="preserve"> FILENAME \* MERGEFORMAT </w:instrText>
    </w:r>
    <w:r>
      <w:rPr>
        <w:lang w:val="fr-CH"/>
      </w:rPr>
      <w:fldChar w:fldCharType="separate"/>
    </w:r>
    <w:r>
      <w:rPr>
        <w:noProof/>
      </w:rPr>
      <w:t>Maintenance shutter C2</w:t>
    </w:r>
    <w:r>
      <w:rPr>
        <w:lang w:val="fr-CH"/>
      </w:rPr>
      <w:fldChar w:fldCharType="end"/>
    </w:r>
    <w:r w:rsidR="0072261D">
      <w:rPr>
        <w:lang w:val="fr-CH"/>
      </w:rPr>
      <w:tab/>
    </w:r>
    <w:r w:rsidR="0072261D">
      <w:rPr>
        <w:lang w:val="fr-CH"/>
      </w:rPr>
      <w:tab/>
    </w:r>
    <w:r w:rsidR="0072261D">
      <w:rPr>
        <w:lang w:val="fr-CH"/>
      </w:rPr>
      <w:tab/>
    </w:r>
    <w:r w:rsidR="0072261D">
      <w:rPr>
        <w:lang w:val="fr-CH"/>
      </w:rPr>
      <w:tab/>
    </w:r>
    <w:r>
      <w:rPr>
        <w:lang w:val="fr-CH"/>
      </w:rPr>
      <w:fldChar w:fldCharType="begin"/>
    </w:r>
    <w:r>
      <w:rPr>
        <w:lang w:val="fr-CH"/>
      </w:rPr>
      <w:instrText xml:space="preserve"> PAGE   \* MERGEFORMAT </w:instrText>
    </w:r>
    <w:r>
      <w:rPr>
        <w:lang w:val="fr-CH"/>
      </w:rPr>
      <w:fldChar w:fldCharType="separate"/>
    </w:r>
    <w:r w:rsidR="00535F20">
      <w:rPr>
        <w:noProof/>
        <w:lang w:val="fr-CH"/>
      </w:rPr>
      <w:t>19</w:t>
    </w:r>
    <w:r>
      <w:rPr>
        <w:lang w:val="fr-CH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80D3B" w:rsidRDefault="00480D3B" w:rsidP="00CB2358">
      <w:pPr>
        <w:spacing w:after="0" w:line="240" w:lineRule="auto"/>
      </w:pPr>
      <w:r>
        <w:separator/>
      </w:r>
    </w:p>
  </w:footnote>
  <w:footnote w:type="continuationSeparator" w:id="0">
    <w:p w:rsidR="00480D3B" w:rsidRDefault="00480D3B" w:rsidP="00CB23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B2358" w:rsidRPr="0073681D" w:rsidRDefault="00CB2358" w:rsidP="00CB2358">
    <w:pPr>
      <w:pStyle w:val="En-tte"/>
      <w:rPr>
        <w:sz w:val="28"/>
        <w:szCs w:val="28"/>
        <w:lang w:val="fr-CH"/>
      </w:rPr>
    </w:pPr>
    <w:r>
      <w:rPr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EC35156" wp14:editId="26144D99">
              <wp:simplePos x="0" y="0"/>
              <wp:positionH relativeFrom="column">
                <wp:posOffset>-1724</wp:posOffset>
              </wp:positionH>
              <wp:positionV relativeFrom="paragraph">
                <wp:posOffset>306977</wp:posOffset>
              </wp:positionV>
              <wp:extent cx="5965372" cy="0"/>
              <wp:effectExtent l="0" t="0" r="35560" b="19050"/>
              <wp:wrapNone/>
              <wp:docPr id="47" name="Connecteur droit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965372" cy="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04DAF2DE" id="Connecteur droit 47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15pt,24.15pt" to="469.55pt,2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/+9wwEAANQDAAAOAAAAZHJzL2Uyb0RvYy54bWysU8tu2zAQvBfoPxC8x5LdOmkEyzk4SC9F&#10;azTtBzDU0iLAF5aMJf99l7StBGmAIkEvFMmdmd1ZrlY3ozVsDxi1dy2fz2rOwEnfabdr+e9fdxdf&#10;OItJuE4Y76DlB4j8Zv3xw2oIDSx8700HyEjExWYILe9TCk1VRdmDFXHmAzgKKo9WJDrirupQDKRu&#10;TbWo68tq8NgF9BJipNvbY5Cvi75SINMPpSIkZlpOtaWyYlkf8lqtV6LZoQi9lqcyxDuqsEI7SjpJ&#10;3Yok2CPqv6SsluijV2kmva28UlpC8UBu5vULN/e9CFC8UHNimNoU/5+s/L7fItNdyz9fceaEpTfa&#10;eOeocfCIrEOvE6MQ9WkIsSH4xm3xdIphi9n0qNDmL9lhY+ntYeotjIlJulxeXy4/XS04k+dY9UQM&#10;GNNX8JblTcuNdtm2aMT+W0yUjKBnSL42jg00bNf1sjxglSs71lJ26WDgCPsJirxR9nmRK1MFG4Ns&#10;L2gehJTg0jx7owTGETrTlDZmItb/Jp7wmQpl4t5Cnhgls3dpIlvtPL6WPY3nktURT+U/8523D747&#10;lFcqARqd4vA05nk2n58L/elnXP8BAAD//wMAUEsDBBQABgAIAAAAIQA6IiP72gAAAAcBAAAPAAAA&#10;ZHJzL2Rvd25yZXYueG1sTI5BS8NAEIXvgv9hGcFbu6kVaWM2RSPiRRBT8TxNxmxwdzZkt2n89454&#10;0NNj3nu8+Yrd7J2aaIx9YAOrZQaKuAltz52Bt/3jYgMqJuQWXWAy8EURduX5WYF5G078SlOdOiUj&#10;HHM0YFMacq1jY8ljXIaBWLKPMHpMco6dbkc8ybh3+irLbrTHnuWDxYEqS81nffQG9LO+fwovLrxX&#10;vfUu7OsJHypjLi/mu1tQieb0V4YffEGHUpgO4chtVM7AYi1FA9cbUYm36+0K1OHX0GWh//OX3wAA&#10;AP//AwBQSwECLQAUAAYACAAAACEAtoM4kv4AAADhAQAAEwAAAAAAAAAAAAAAAAAAAAAAW0NvbnRl&#10;bnRfVHlwZXNdLnhtbFBLAQItABQABgAIAAAAIQA4/SH/1gAAAJQBAAALAAAAAAAAAAAAAAAAAC8B&#10;AABfcmVscy8ucmVsc1BLAQItABQABgAIAAAAIQAG5/+9wwEAANQDAAAOAAAAAAAAAAAAAAAAAC4C&#10;AABkcnMvZTJvRG9jLnhtbFBLAQItABQABgAIAAAAIQA6IiP72gAAAAcBAAAPAAAAAAAAAAAAAAAA&#10;AB0EAABkcnMvZG93bnJldi54bWxQSwUGAAAAAAQABADzAAAAJAUAAAAA&#10;" strokecolor="#5b9bd5 [3204]" strokeweight="1.5pt">
              <v:stroke joinstyle="miter"/>
            </v:line>
          </w:pict>
        </mc:Fallback>
      </mc:AlternateContent>
    </w:r>
    <w:r w:rsidRPr="0073681D">
      <w:rPr>
        <w:sz w:val="28"/>
        <w:szCs w:val="28"/>
        <w:lang w:val="fr-CH"/>
      </w:rPr>
      <w:t>T4 EULER</w:t>
    </w:r>
    <w:r w:rsidRPr="0073681D">
      <w:rPr>
        <w:sz w:val="28"/>
        <w:szCs w:val="28"/>
        <w:lang w:val="fr-CH"/>
      </w:rPr>
      <w:tab/>
    </w:r>
    <w:r>
      <w:rPr>
        <w:b/>
        <w:sz w:val="28"/>
        <w:szCs w:val="28"/>
        <w:lang w:val="fr-CH"/>
      </w:rPr>
      <w:t>MAINTENANCE SHUTTER C2</w:t>
    </w:r>
    <w:r w:rsidRPr="0073681D">
      <w:rPr>
        <w:sz w:val="28"/>
        <w:szCs w:val="28"/>
        <w:lang w:val="fr-CH"/>
      </w:rPr>
      <w:tab/>
      <w:t>12-2021</w:t>
    </w:r>
  </w:p>
  <w:p w:rsidR="00CB2358" w:rsidRPr="00CB2358" w:rsidRDefault="00CB2358">
    <w:pPr>
      <w:pStyle w:val="En-tte"/>
      <w:rPr>
        <w:lang w:val="fr-CH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75566A"/>
    <w:multiLevelType w:val="hybridMultilevel"/>
    <w:tmpl w:val="10A4CC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DEE4C0B"/>
    <w:multiLevelType w:val="hybridMultilevel"/>
    <w:tmpl w:val="7AC8A8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9CC73DF"/>
    <w:multiLevelType w:val="hybridMultilevel"/>
    <w:tmpl w:val="C4A688B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936D00"/>
    <w:multiLevelType w:val="hybridMultilevel"/>
    <w:tmpl w:val="E1F40AD4"/>
    <w:lvl w:ilvl="0" w:tplc="5D96C1DE">
      <w:start w:val="1"/>
      <w:numFmt w:val="lowerLetter"/>
      <w:pStyle w:val="Titre2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3CA4C89"/>
    <w:multiLevelType w:val="hybridMultilevel"/>
    <w:tmpl w:val="B6789B0E"/>
    <w:lvl w:ilvl="0" w:tplc="2DB26350">
      <w:start w:val="1"/>
      <w:numFmt w:val="upperLetter"/>
      <w:pStyle w:val="Titre1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A25F0A"/>
    <w:multiLevelType w:val="hybridMultilevel"/>
    <w:tmpl w:val="365006B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193586E"/>
    <w:multiLevelType w:val="hybridMultilevel"/>
    <w:tmpl w:val="8368CDA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1"/>
  </w:num>
  <w:num w:numId="4">
    <w:abstractNumId w:val="6"/>
  </w:num>
  <w:num w:numId="5">
    <w:abstractNumId w:val="3"/>
  </w:num>
  <w:num w:numId="6">
    <w:abstractNumId w:val="2"/>
  </w:num>
  <w:num w:numId="7">
    <w:abstractNumId w:val="3"/>
    <w:lvlOverride w:ilvl="0">
      <w:startOverride w:val="1"/>
    </w:lvlOverride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643C"/>
    <w:rsid w:val="00040571"/>
    <w:rsid w:val="00065D7A"/>
    <w:rsid w:val="00080FBC"/>
    <w:rsid w:val="000A1F04"/>
    <w:rsid w:val="0012360D"/>
    <w:rsid w:val="001E0964"/>
    <w:rsid w:val="00211D26"/>
    <w:rsid w:val="0022416F"/>
    <w:rsid w:val="00241704"/>
    <w:rsid w:val="002E7798"/>
    <w:rsid w:val="0030435C"/>
    <w:rsid w:val="00307131"/>
    <w:rsid w:val="00332E67"/>
    <w:rsid w:val="0037356A"/>
    <w:rsid w:val="00422C41"/>
    <w:rsid w:val="004566F9"/>
    <w:rsid w:val="00480D3B"/>
    <w:rsid w:val="004A22E2"/>
    <w:rsid w:val="004B66E3"/>
    <w:rsid w:val="00526538"/>
    <w:rsid w:val="00535F20"/>
    <w:rsid w:val="00586400"/>
    <w:rsid w:val="006D27C1"/>
    <w:rsid w:val="006E421F"/>
    <w:rsid w:val="006E5387"/>
    <w:rsid w:val="0072261D"/>
    <w:rsid w:val="00735254"/>
    <w:rsid w:val="008A07D3"/>
    <w:rsid w:val="008A643C"/>
    <w:rsid w:val="008C6446"/>
    <w:rsid w:val="009B654A"/>
    <w:rsid w:val="009D5160"/>
    <w:rsid w:val="009E0318"/>
    <w:rsid w:val="009E506E"/>
    <w:rsid w:val="00A9439F"/>
    <w:rsid w:val="00AA0197"/>
    <w:rsid w:val="00AA77B6"/>
    <w:rsid w:val="00B16B0D"/>
    <w:rsid w:val="00B55933"/>
    <w:rsid w:val="00BC1B2A"/>
    <w:rsid w:val="00BD6493"/>
    <w:rsid w:val="00C35074"/>
    <w:rsid w:val="00C37294"/>
    <w:rsid w:val="00C4320C"/>
    <w:rsid w:val="00C928D1"/>
    <w:rsid w:val="00CB1EDA"/>
    <w:rsid w:val="00CB2358"/>
    <w:rsid w:val="00D73829"/>
    <w:rsid w:val="00FC0BD3"/>
    <w:rsid w:val="00FC0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59D23D"/>
  <w15:chartTrackingRefBased/>
  <w15:docId w15:val="{D133F118-269A-4A28-8FD1-FE3451E716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9E506E"/>
    <w:pPr>
      <w:keepNext/>
      <w:keepLines/>
      <w:numPr>
        <w:numId w:val="1"/>
      </w:numPr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8A07D3"/>
    <w:pPr>
      <w:keepNext/>
      <w:keepLines/>
      <w:numPr>
        <w:numId w:val="5"/>
      </w:numPr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CB2358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B2358"/>
  </w:style>
  <w:style w:type="paragraph" w:styleId="Pieddepage">
    <w:name w:val="footer"/>
    <w:basedOn w:val="Normal"/>
    <w:link w:val="PieddepageCar"/>
    <w:uiPriority w:val="99"/>
    <w:unhideWhenUsed/>
    <w:rsid w:val="00CB2358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CB2358"/>
  </w:style>
  <w:style w:type="character" w:customStyle="1" w:styleId="Titre1Car">
    <w:name w:val="Titre 1 Car"/>
    <w:basedOn w:val="Policepardfaut"/>
    <w:link w:val="Titre1"/>
    <w:uiPriority w:val="9"/>
    <w:rsid w:val="002E779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Paragraphedeliste">
    <w:name w:val="List Paragraph"/>
    <w:basedOn w:val="Normal"/>
    <w:uiPriority w:val="34"/>
    <w:qFormat/>
    <w:rsid w:val="009E506E"/>
    <w:pPr>
      <w:ind w:left="720"/>
      <w:contextualSpacing/>
    </w:pPr>
  </w:style>
  <w:style w:type="character" w:customStyle="1" w:styleId="Titre2Car">
    <w:name w:val="Titre 2 Car"/>
    <w:basedOn w:val="Policepardfaut"/>
    <w:link w:val="Titre2"/>
    <w:uiPriority w:val="9"/>
    <w:rsid w:val="00B16B0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37356A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37356A"/>
    <w:rPr>
      <w:i/>
      <w:iCs/>
      <w:color w:val="5B9BD5" w:themeColor="accent1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6E5387"/>
    <w:pPr>
      <w:numPr>
        <w:numId w:val="0"/>
      </w:numPr>
      <w:outlineLvl w:val="9"/>
    </w:pPr>
  </w:style>
  <w:style w:type="paragraph" w:styleId="TM1">
    <w:name w:val="toc 1"/>
    <w:basedOn w:val="Normal"/>
    <w:next w:val="Normal"/>
    <w:autoRedefine/>
    <w:uiPriority w:val="39"/>
    <w:unhideWhenUsed/>
    <w:rsid w:val="006E5387"/>
    <w:pPr>
      <w:spacing w:after="100"/>
    </w:pPr>
  </w:style>
  <w:style w:type="paragraph" w:styleId="TM2">
    <w:name w:val="toc 2"/>
    <w:basedOn w:val="Normal"/>
    <w:next w:val="Normal"/>
    <w:autoRedefine/>
    <w:uiPriority w:val="39"/>
    <w:unhideWhenUsed/>
    <w:rsid w:val="006E5387"/>
    <w:pPr>
      <w:spacing w:after="100"/>
      <w:ind w:left="220"/>
    </w:pPr>
  </w:style>
  <w:style w:type="character" w:styleId="Lienhypertexte">
    <w:name w:val="Hyperlink"/>
    <w:basedOn w:val="Policepardfaut"/>
    <w:uiPriority w:val="99"/>
    <w:unhideWhenUsed/>
    <w:rsid w:val="006E538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oter" Target="footer1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056B7A-7C84-441D-A82D-0B1075D625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861</TotalTime>
  <Pages>19</Pages>
  <Words>704</Words>
  <Characters>4013</Characters>
  <Application>Microsoft Office Word</Application>
  <DocSecurity>0</DocSecurity>
  <Lines>33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Ian Hughes</dc:creator>
  <cp:keywords/>
  <dc:description/>
  <cp:lastModifiedBy>Ian Hughes</cp:lastModifiedBy>
  <cp:revision>7</cp:revision>
  <dcterms:created xsi:type="dcterms:W3CDTF">2022-11-22T21:09:00Z</dcterms:created>
  <dcterms:modified xsi:type="dcterms:W3CDTF">2022-11-23T20:59:00Z</dcterms:modified>
</cp:coreProperties>
</file>